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2751C7" w14:textId="3AB1953F" w:rsidR="00C10456" w:rsidRDefault="005E119D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Start w:id="1" w:name="_GoBack"/>
      <w:bookmarkEnd w:id="0"/>
      <w:bookmarkEnd w:id="1"/>
      <w:r>
        <w:rPr>
          <w:sz w:val="24"/>
          <w:szCs w:val="24"/>
        </w:rPr>
        <w:t xml:space="preserve">                                         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2" w:name="_30j0zll" w:colFirst="0" w:colLast="0"/>
      <w:bookmarkEnd w:id="2"/>
    </w:p>
    <w:p w14:paraId="0415958F" w14:textId="18EB9C3B" w:rsidR="00C5070D" w:rsidRDefault="00635CA1" w:rsidP="009963E9">
      <w:pPr>
        <w:rPr>
          <w:b/>
          <w:bCs/>
        </w:rPr>
      </w:pPr>
      <w:r>
        <w:t xml:space="preserve">Na forma que determina o Regimento Interno desta Casa Legislativa, o Vereador que a esta subscreve </w:t>
      </w:r>
      <w:r w:rsidR="00CE112B">
        <w:t>SOLICITA</w:t>
      </w:r>
      <w:r>
        <w:t xml:space="preserve"> que a Mesa envie expediente a Excelentíssima Senhora Prefeita Municipal, a fim de que </w:t>
      </w:r>
      <w:r w:rsidR="001344F4">
        <w:t xml:space="preserve">V. </w:t>
      </w:r>
      <w:r w:rsidR="00CE112B">
        <w:t xml:space="preserve">Exa. </w:t>
      </w:r>
      <w:r w:rsidR="006D193D">
        <w:t>Possa</w:t>
      </w:r>
      <w:r w:rsidR="001344F4">
        <w:t xml:space="preserve">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>fim de que sejam tomadas</w:t>
      </w:r>
      <w:r w:rsidR="005E119D">
        <w:rPr>
          <w:b/>
          <w:bCs/>
        </w:rPr>
        <w:t xml:space="preserve"> as devidas providências para</w:t>
      </w:r>
      <w:r w:rsidR="0065717A">
        <w:rPr>
          <w:b/>
          <w:bCs/>
        </w:rPr>
        <w:t>, vistoria e manutenç</w:t>
      </w:r>
      <w:r w:rsidR="00CE112B">
        <w:rPr>
          <w:b/>
          <w:bCs/>
        </w:rPr>
        <w:t>ão geral n</w:t>
      </w:r>
      <w:r w:rsidR="0065717A">
        <w:rPr>
          <w:b/>
          <w:bCs/>
        </w:rPr>
        <w:t>a ponte que corta a Rua Silas Pereira da Motta, Bairro Parque Santana.</w:t>
      </w:r>
    </w:p>
    <w:p w14:paraId="08060A30" w14:textId="77777777" w:rsidR="00E07A1E" w:rsidRPr="00E07A1E" w:rsidRDefault="00E07A1E" w:rsidP="00E07A1E">
      <w:pPr>
        <w:pStyle w:val="Ttulo2"/>
        <w:jc w:val="both"/>
        <w:rPr>
          <w:u w:val="single"/>
        </w:rPr>
      </w:pPr>
      <w:r w:rsidRPr="00E07A1E">
        <w:rPr>
          <w:u w:val="single"/>
        </w:rPr>
        <w:t>Justificativa:</w:t>
      </w:r>
    </w:p>
    <w:p w14:paraId="262A208C" w14:textId="47222648" w:rsidR="00E07A1E" w:rsidRDefault="00E07A1E" w:rsidP="00E07A1E">
      <w:pPr>
        <w:ind w:firstLine="720"/>
      </w:pPr>
      <w:r>
        <w:t xml:space="preserve">A presente indicação se faz necessária, </w:t>
      </w:r>
      <w:bookmarkStart w:id="3" w:name="_3znysh7" w:colFirst="0" w:colLast="0"/>
      <w:bookmarkEnd w:id="3"/>
      <w:r w:rsidR="0065717A">
        <w:t>tendo em vista, muitas rachaduras, devido as fortes chuvas e o grande tráfego de caminhões e coletivo urbano, ocasionando transtornos na estrutura da mesma.</w:t>
      </w:r>
    </w:p>
    <w:p w14:paraId="3083561D" w14:textId="77777777" w:rsidR="0065717A" w:rsidRDefault="0065717A" w:rsidP="0065717A">
      <w:pPr>
        <w:pStyle w:val="NormalWeb"/>
      </w:pPr>
      <w:r>
        <w:tab/>
      </w:r>
      <w:r>
        <w:rPr>
          <w:noProof/>
        </w:rPr>
        <w:drawing>
          <wp:inline distT="0" distB="0" distL="0" distR="0" wp14:anchorId="398B6FC7" wp14:editId="3F1C236E">
            <wp:extent cx="5714999" cy="3943350"/>
            <wp:effectExtent l="0" t="0" r="635" b="0"/>
            <wp:docPr id="2" name="Imagem 2" descr="C:\Users\CMBP\Downloads\WhatsApp Image 2025-04-02 at 17.13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BP\Downloads\WhatsApp Image 2025-04-02 at 17.13.2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417" cy="394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D6499" w14:textId="0499CDD2" w:rsidR="00C10456" w:rsidRDefault="00CE112B" w:rsidP="00CE112B">
      <w:pPr>
        <w:ind w:firstLine="0"/>
      </w:pPr>
      <w:r>
        <w:t xml:space="preserve">                                                                   </w:t>
      </w:r>
      <w:r w:rsidR="00E07A1E">
        <w:t xml:space="preserve">   </w:t>
      </w:r>
      <w:bookmarkStart w:id="4" w:name="_3k207y6llgyr" w:colFirst="0" w:colLast="0"/>
      <w:bookmarkEnd w:id="4"/>
      <w:r>
        <w:t>Sala Barão do Rio Bonito, 03</w:t>
      </w:r>
      <w:r w:rsidR="00CF4AA3">
        <w:t xml:space="preserve"> de Abril 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3B8796CA">
            <wp:extent cx="5562600" cy="5334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533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6510312C" w:rsidR="0074627D" w:rsidRDefault="00CF4AA3" w:rsidP="0074627D">
      <w:pPr>
        <w:pStyle w:val="NormalWeb"/>
      </w:pPr>
      <w:r>
        <w:t xml:space="preserve">                                                   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lastRenderedPageBreak/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078807" w14:textId="77777777" w:rsidR="000D3D4C" w:rsidRDefault="000D3D4C">
      <w:pPr>
        <w:spacing w:after="0" w:line="240" w:lineRule="auto"/>
      </w:pPr>
      <w:r>
        <w:separator/>
      </w:r>
    </w:p>
  </w:endnote>
  <w:endnote w:type="continuationSeparator" w:id="0">
    <w:p w14:paraId="12811892" w14:textId="77777777" w:rsidR="000D3D4C" w:rsidRDefault="000D3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84BBFF82-A99A-466F-B3D4-F8FCECA3BBB7}"/>
    <w:embedBold r:id="rId2" w:fontKey="{7BB78853-B466-41C1-902F-A87E6595BD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62039ED-B977-445A-A331-FE2C2CAD7FC7}"/>
    <w:embedItalic r:id="rId4" w:fontKey="{499A14B5-0909-481D-946D-549652F933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56F66DB-A648-4B70-B9EA-A00C95993BF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E433B53-EF63-4664-ABB2-822D69084E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5595225-3113-4ADE-AB58-76592C40AC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DA525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DA5253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D78CC9" w14:textId="77777777" w:rsidR="000D3D4C" w:rsidRDefault="000D3D4C">
      <w:pPr>
        <w:spacing w:after="0" w:line="240" w:lineRule="auto"/>
      </w:pPr>
      <w:r>
        <w:separator/>
      </w:r>
    </w:p>
  </w:footnote>
  <w:footnote w:type="continuationSeparator" w:id="0">
    <w:p w14:paraId="7F6C4B01" w14:textId="77777777" w:rsidR="000D3D4C" w:rsidRDefault="000D3D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A43F9"/>
    <w:rsid w:val="000D3D4C"/>
    <w:rsid w:val="000F072F"/>
    <w:rsid w:val="000F7191"/>
    <w:rsid w:val="001344F4"/>
    <w:rsid w:val="00163E2B"/>
    <w:rsid w:val="00213281"/>
    <w:rsid w:val="00284BDC"/>
    <w:rsid w:val="002F6965"/>
    <w:rsid w:val="00320C27"/>
    <w:rsid w:val="00345C62"/>
    <w:rsid w:val="00382821"/>
    <w:rsid w:val="003A26DB"/>
    <w:rsid w:val="003C513A"/>
    <w:rsid w:val="004240B0"/>
    <w:rsid w:val="00445B17"/>
    <w:rsid w:val="00466C4F"/>
    <w:rsid w:val="00486BF5"/>
    <w:rsid w:val="004D4B77"/>
    <w:rsid w:val="00512ECE"/>
    <w:rsid w:val="00526628"/>
    <w:rsid w:val="00543B84"/>
    <w:rsid w:val="00576BC3"/>
    <w:rsid w:val="005A0707"/>
    <w:rsid w:val="005E119D"/>
    <w:rsid w:val="00632314"/>
    <w:rsid w:val="00635CA1"/>
    <w:rsid w:val="0065717A"/>
    <w:rsid w:val="00670E9F"/>
    <w:rsid w:val="006D193D"/>
    <w:rsid w:val="006E7D13"/>
    <w:rsid w:val="007038A3"/>
    <w:rsid w:val="0074627D"/>
    <w:rsid w:val="007A44AD"/>
    <w:rsid w:val="007A775D"/>
    <w:rsid w:val="00821AE8"/>
    <w:rsid w:val="00890065"/>
    <w:rsid w:val="008966F1"/>
    <w:rsid w:val="008A0BC6"/>
    <w:rsid w:val="008C6F45"/>
    <w:rsid w:val="0098654C"/>
    <w:rsid w:val="009963E9"/>
    <w:rsid w:val="009A1AF6"/>
    <w:rsid w:val="009E1BB7"/>
    <w:rsid w:val="009E5FB5"/>
    <w:rsid w:val="00A05A78"/>
    <w:rsid w:val="00A064D2"/>
    <w:rsid w:val="00B17ABB"/>
    <w:rsid w:val="00B4172F"/>
    <w:rsid w:val="00BA2839"/>
    <w:rsid w:val="00BD6555"/>
    <w:rsid w:val="00C10456"/>
    <w:rsid w:val="00C5070D"/>
    <w:rsid w:val="00C554A6"/>
    <w:rsid w:val="00CE112B"/>
    <w:rsid w:val="00CF4AA3"/>
    <w:rsid w:val="00D363DA"/>
    <w:rsid w:val="00D638FC"/>
    <w:rsid w:val="00D760E6"/>
    <w:rsid w:val="00DA5253"/>
    <w:rsid w:val="00E07A1E"/>
    <w:rsid w:val="00E3739B"/>
    <w:rsid w:val="00E42E27"/>
    <w:rsid w:val="00E564BB"/>
    <w:rsid w:val="00EC54DC"/>
    <w:rsid w:val="00EF2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147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7</cp:revision>
  <cp:lastPrinted>2025-04-02T20:35:00Z</cp:lastPrinted>
  <dcterms:created xsi:type="dcterms:W3CDTF">2025-04-02T20:20:00Z</dcterms:created>
  <dcterms:modified xsi:type="dcterms:W3CDTF">2025-04-02T20:35:00Z</dcterms:modified>
</cp:coreProperties>
</file>