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5CD34038" w:rsidR="00CA4399" w:rsidRDefault="002F14F2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 </w:t>
      </w:r>
      <w:r w:rsidR="00507A9E"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0B0733C7" w:rsidR="00757AFA" w:rsidRPr="00162095" w:rsidRDefault="00507A9E" w:rsidP="00757AFA">
      <w:pPr>
        <w:pStyle w:val="PargrafodaLista"/>
        <w:jc w:val="both"/>
        <w:rPr>
          <w:sz w:val="24"/>
          <w:szCs w:val="24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0D3812">
        <w:t xml:space="preserve">de viabilizar </w:t>
      </w:r>
      <w:r w:rsidR="00175F88">
        <w:t xml:space="preserve">a construção de um CAPS na Rua </w:t>
      </w:r>
      <w:r w:rsidR="000D3812">
        <w:t xml:space="preserve"> Luís Barbosa ao Lado da Escola Municipal Adma David Chedid. 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5B992EC0" w:rsidR="00CA4399" w:rsidRDefault="00507A9E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2F14F2">
        <w:t>08</w:t>
      </w:r>
      <w:r>
        <w:t xml:space="preserve"> de</w:t>
      </w:r>
      <w:r w:rsidR="002F14F2">
        <w:t xml:space="preserve"> abril</w:t>
      </w:r>
      <w:r>
        <w:t xml:space="preserve"> de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3FAF8" w14:textId="77777777" w:rsidR="00B1084C" w:rsidRDefault="00B1084C">
      <w:pPr>
        <w:spacing w:after="0" w:line="240" w:lineRule="auto"/>
      </w:pPr>
      <w:r>
        <w:separator/>
      </w:r>
    </w:p>
  </w:endnote>
  <w:endnote w:type="continuationSeparator" w:id="0">
    <w:p w14:paraId="2F5BFE45" w14:textId="77777777" w:rsidR="00B1084C" w:rsidRDefault="00B10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EAEC884-74CD-4F4B-BC02-E42CF8EAF734}"/>
    <w:embedBold r:id="rId2" w:fontKey="{1C4E0EA1-E49F-432C-AD29-A944F2725B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564C3D47-149E-400B-AED1-00DD60BF8A31}"/>
    <w:embedBold r:id="rId4" w:fontKey="{58703DBF-C4B3-4735-8E38-0F2B98D67B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4E047D8-63CE-4FE9-B2BD-385713C55C1E}"/>
    <w:embedItalic r:id="rId6" w:fontKey="{05EFD334-BFD2-482F-8C48-83ABE0D0A4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37AD7BB-67F4-4CEB-9047-C05F669AEF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E50BEB9-A38F-4D96-A4E1-A18E2C0521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2004</w:t>
    </w:r>
  </w:p>
  <w:p w14:paraId="6F66892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5A9B7" w14:textId="77777777" w:rsidR="00B1084C" w:rsidRDefault="00B1084C">
      <w:pPr>
        <w:spacing w:after="0" w:line="240" w:lineRule="auto"/>
      </w:pPr>
      <w:r>
        <w:separator/>
      </w:r>
    </w:p>
  </w:footnote>
  <w:footnote w:type="continuationSeparator" w:id="0">
    <w:p w14:paraId="15506D54" w14:textId="77777777" w:rsidR="00B1084C" w:rsidRDefault="00B10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4749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D3812"/>
    <w:rsid w:val="000F580D"/>
    <w:rsid w:val="00162095"/>
    <w:rsid w:val="00175F88"/>
    <w:rsid w:val="00186E1E"/>
    <w:rsid w:val="001B4505"/>
    <w:rsid w:val="001F36AC"/>
    <w:rsid w:val="00221DA6"/>
    <w:rsid w:val="002737A1"/>
    <w:rsid w:val="00297967"/>
    <w:rsid w:val="002A7663"/>
    <w:rsid w:val="002F14F2"/>
    <w:rsid w:val="00315558"/>
    <w:rsid w:val="00372C1D"/>
    <w:rsid w:val="00373EF2"/>
    <w:rsid w:val="00507A9E"/>
    <w:rsid w:val="005A2FF8"/>
    <w:rsid w:val="005D51D2"/>
    <w:rsid w:val="0072191E"/>
    <w:rsid w:val="00752705"/>
    <w:rsid w:val="00757AFA"/>
    <w:rsid w:val="00832F38"/>
    <w:rsid w:val="0088744C"/>
    <w:rsid w:val="008E6A16"/>
    <w:rsid w:val="008F7EFA"/>
    <w:rsid w:val="00904B3A"/>
    <w:rsid w:val="00A571F8"/>
    <w:rsid w:val="00B04413"/>
    <w:rsid w:val="00B1084C"/>
    <w:rsid w:val="00B16797"/>
    <w:rsid w:val="00B92C48"/>
    <w:rsid w:val="00C51156"/>
    <w:rsid w:val="00CA4399"/>
    <w:rsid w:val="00CE129F"/>
    <w:rsid w:val="00D25F76"/>
    <w:rsid w:val="00D46726"/>
    <w:rsid w:val="00DE7D28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779B44DC-2ECF-4A79-BCEE-E764372A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74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10</cp:revision>
  <cp:lastPrinted>2025-01-28T13:35:00Z</cp:lastPrinted>
  <dcterms:created xsi:type="dcterms:W3CDTF">2025-02-11T16:05:00Z</dcterms:created>
  <dcterms:modified xsi:type="dcterms:W3CDTF">2025-04-07T19:08:00Z</dcterms:modified>
</cp:coreProperties>
</file>