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AC2AA8B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851E7D">
        <w:t xml:space="preserve"> a limpeza de entulho localizado na calçada em frente ao prédio da antiga TELERJ, na Rua Paulo de Frontin </w:t>
      </w:r>
      <w:r w:rsidR="00BB2931">
        <w:t>nº 99, centro de Barra do Piraí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9A53A32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BF4326">
        <w:t>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5245C3CB" w:rsidR="000E39F5" w:rsidRPr="008452C0" w:rsidRDefault="00B00027" w:rsidP="000E39F5">
      <w:r>
        <w:t>A</w:t>
      </w:r>
      <w:r w:rsidR="00BB2931">
        <w:t xml:space="preserve"> limpeza e retirada de entulho se faz necessária pois pode ajudar na aparência de </w:t>
      </w:r>
      <w:r w:rsidR="00ED5A46">
        <w:t>doenças e animais peçonhentos, além de enfeiar nossa cidade</w:t>
      </w:r>
      <w:r w:rsidR="00B36F2A">
        <w:t xml:space="preserve">, razão pela qual requer que seja atendida a presente </w:t>
      </w:r>
      <w:proofErr w:type="gramStart"/>
      <w:r w:rsidR="00B36F2A">
        <w:t xml:space="preserve">indicação </w:t>
      </w:r>
      <w:r w:rsidR="000E39F5">
        <w:t>.</w:t>
      </w:r>
      <w:proofErr w:type="gramEnd"/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18C51" w14:textId="77777777" w:rsidR="00404F9D" w:rsidRDefault="00404F9D">
      <w:pPr>
        <w:spacing w:after="0" w:line="240" w:lineRule="auto"/>
      </w:pPr>
      <w:r>
        <w:separator/>
      </w:r>
    </w:p>
  </w:endnote>
  <w:endnote w:type="continuationSeparator" w:id="0">
    <w:p w14:paraId="01073181" w14:textId="77777777" w:rsidR="00404F9D" w:rsidRDefault="0040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EF4554B-390E-4097-973A-2411358B4C74}"/>
    <w:embedBold r:id="rId2" w:fontKey="{026AD1F3-B076-430A-8AD2-F14CE15987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6A880D-B6F3-4445-968E-C967B407FCB5}"/>
    <w:embedItalic r:id="rId4" w:fontKey="{B2D84406-E10E-4C7B-BDBD-8BD47380BF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432B0A-D850-47CD-ADD7-EFBF1D4B36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8B7D9F-E18E-4DD1-9446-E8F00948A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4C984" w14:textId="77777777" w:rsidR="00404F9D" w:rsidRDefault="00404F9D">
      <w:pPr>
        <w:spacing w:after="0" w:line="240" w:lineRule="auto"/>
      </w:pPr>
      <w:r>
        <w:separator/>
      </w:r>
    </w:p>
  </w:footnote>
  <w:footnote w:type="continuationSeparator" w:id="0">
    <w:p w14:paraId="1190623E" w14:textId="77777777" w:rsidR="00404F9D" w:rsidRDefault="0040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A37E2"/>
    <w:rsid w:val="000B2A46"/>
    <w:rsid w:val="000B38CF"/>
    <w:rsid w:val="000B6EDB"/>
    <w:rsid w:val="000C12E7"/>
    <w:rsid w:val="000C79BB"/>
    <w:rsid w:val="000E0C21"/>
    <w:rsid w:val="000E39F5"/>
    <w:rsid w:val="00103F6A"/>
    <w:rsid w:val="00123C5B"/>
    <w:rsid w:val="00146035"/>
    <w:rsid w:val="0014610C"/>
    <w:rsid w:val="001562D7"/>
    <w:rsid w:val="00160E4B"/>
    <w:rsid w:val="001806CA"/>
    <w:rsid w:val="001A7335"/>
    <w:rsid w:val="002076B5"/>
    <w:rsid w:val="00262D0B"/>
    <w:rsid w:val="00273C70"/>
    <w:rsid w:val="00297669"/>
    <w:rsid w:val="002A4E0A"/>
    <w:rsid w:val="002F3C0F"/>
    <w:rsid w:val="00375E9C"/>
    <w:rsid w:val="003945B9"/>
    <w:rsid w:val="00404F9D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5394A"/>
    <w:rsid w:val="00654A08"/>
    <w:rsid w:val="006735EC"/>
    <w:rsid w:val="006D7C06"/>
    <w:rsid w:val="00750263"/>
    <w:rsid w:val="0077331F"/>
    <w:rsid w:val="00832D3C"/>
    <w:rsid w:val="008452C0"/>
    <w:rsid w:val="00851E7D"/>
    <w:rsid w:val="00860C57"/>
    <w:rsid w:val="00861B12"/>
    <w:rsid w:val="00873BBB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354A7"/>
    <w:rsid w:val="00B36F2A"/>
    <w:rsid w:val="00B62FC3"/>
    <w:rsid w:val="00B7181E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433B"/>
    <w:rsid w:val="00D25CD7"/>
    <w:rsid w:val="00D26F99"/>
    <w:rsid w:val="00D41081"/>
    <w:rsid w:val="00D45F64"/>
    <w:rsid w:val="00D66E86"/>
    <w:rsid w:val="00D7269C"/>
    <w:rsid w:val="00D9562D"/>
    <w:rsid w:val="00DA1F62"/>
    <w:rsid w:val="00DB5A5C"/>
    <w:rsid w:val="00DF5535"/>
    <w:rsid w:val="00E62A26"/>
    <w:rsid w:val="00E70796"/>
    <w:rsid w:val="00E95BC5"/>
    <w:rsid w:val="00E97658"/>
    <w:rsid w:val="00ED5A46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557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2025-04-07T19:16:00Z</dcterms:created>
  <dcterms:modified xsi:type="dcterms:W3CDTF">2025-04-07T19:16:00Z</dcterms:modified>
</cp:coreProperties>
</file>