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6C9EAB23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851E7D">
        <w:t xml:space="preserve"> a</w:t>
      </w:r>
      <w:r w:rsidR="00232B11">
        <w:t xml:space="preserve"> presença de uma ambulância para acompanhar a tradicional feira livre que acontece no Centro do município, aos domingos, devido à grande concentração de pessoas no local</w:t>
      </w:r>
      <w:r w:rsidR="00232B11">
        <w:t>,</w:t>
      </w:r>
      <w:r w:rsidR="00232B11">
        <w:t xml:space="preserve"> em sua maioria idosos</w:t>
      </w:r>
      <w:r w:rsidR="00F62634">
        <w:t>.</w:t>
      </w:r>
      <w:r w:rsidR="00AC1A68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9A53A32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</w:t>
      </w:r>
      <w:r w:rsidR="00BF4326">
        <w:t>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43285BBF" w:rsidR="000E39F5" w:rsidRPr="008452C0" w:rsidRDefault="00B00027" w:rsidP="000E39F5">
      <w:r>
        <w:t>A</w:t>
      </w:r>
      <w:r w:rsidR="00232B11">
        <w:t xml:space="preserve"> presença da ambulância na feira livre se faz necessária devido ao alto número de munícipes que se deslocam para o evento todo domingo, além disso tem-se que concordar que a maioria dos frequentadores são pessoas idosas, redobrando, então, a necessidade de termos um aparelho de saúde de prontidão caso haja alguma emergência</w:t>
      </w:r>
      <w:r w:rsidR="000E39F5">
        <w:t>.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18C51" w14:textId="77777777" w:rsidR="00404F9D" w:rsidRDefault="00404F9D">
      <w:pPr>
        <w:spacing w:after="0" w:line="240" w:lineRule="auto"/>
      </w:pPr>
      <w:r>
        <w:separator/>
      </w:r>
    </w:p>
  </w:endnote>
  <w:endnote w:type="continuationSeparator" w:id="0">
    <w:p w14:paraId="01073181" w14:textId="77777777" w:rsidR="00404F9D" w:rsidRDefault="0040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BD8C63B-6E18-4E2F-BEF6-3A51D029D603}"/>
    <w:embedBold r:id="rId2" w:fontKey="{3C3A4047-5068-4C89-A5C4-3D69A69310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CE495B3-139C-4F94-B600-D052B2015241}"/>
    <w:embedItalic r:id="rId4" w:fontKey="{AA721E9F-32C2-4936-8E57-53BDB23075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ED04F39-CE41-4762-BAF2-6DFC28231C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4E3194-EF24-4F70-BF0D-9215FB92D1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4C984" w14:textId="77777777" w:rsidR="00404F9D" w:rsidRDefault="00404F9D">
      <w:pPr>
        <w:spacing w:after="0" w:line="240" w:lineRule="auto"/>
      </w:pPr>
      <w:r>
        <w:separator/>
      </w:r>
    </w:p>
  </w:footnote>
  <w:footnote w:type="continuationSeparator" w:id="0">
    <w:p w14:paraId="1190623E" w14:textId="77777777" w:rsidR="00404F9D" w:rsidRDefault="00404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6AE"/>
    <w:rsid w:val="00052E61"/>
    <w:rsid w:val="000572EF"/>
    <w:rsid w:val="000A37E2"/>
    <w:rsid w:val="000B2A46"/>
    <w:rsid w:val="000B38CF"/>
    <w:rsid w:val="000B6EDB"/>
    <w:rsid w:val="000C12E7"/>
    <w:rsid w:val="000C79BB"/>
    <w:rsid w:val="000E0C21"/>
    <w:rsid w:val="000E39F5"/>
    <w:rsid w:val="00123C5B"/>
    <w:rsid w:val="00146035"/>
    <w:rsid w:val="0014610C"/>
    <w:rsid w:val="001562D7"/>
    <w:rsid w:val="00160E4B"/>
    <w:rsid w:val="001806CA"/>
    <w:rsid w:val="001A7335"/>
    <w:rsid w:val="002076B5"/>
    <w:rsid w:val="00232B11"/>
    <w:rsid w:val="00262D0B"/>
    <w:rsid w:val="00273C70"/>
    <w:rsid w:val="00297669"/>
    <w:rsid w:val="002A4E0A"/>
    <w:rsid w:val="002F3C0F"/>
    <w:rsid w:val="00375E9C"/>
    <w:rsid w:val="003945B9"/>
    <w:rsid w:val="00404F9D"/>
    <w:rsid w:val="004361AF"/>
    <w:rsid w:val="00483DF7"/>
    <w:rsid w:val="00492531"/>
    <w:rsid w:val="0049713E"/>
    <w:rsid w:val="004B14E9"/>
    <w:rsid w:val="004C22F8"/>
    <w:rsid w:val="004D2EA6"/>
    <w:rsid w:val="00515E51"/>
    <w:rsid w:val="00536414"/>
    <w:rsid w:val="005428AD"/>
    <w:rsid w:val="00571DAF"/>
    <w:rsid w:val="00575519"/>
    <w:rsid w:val="0057779B"/>
    <w:rsid w:val="005B6F16"/>
    <w:rsid w:val="005F14B7"/>
    <w:rsid w:val="005F5378"/>
    <w:rsid w:val="005F77D4"/>
    <w:rsid w:val="00600A00"/>
    <w:rsid w:val="0065394A"/>
    <w:rsid w:val="00654A08"/>
    <w:rsid w:val="006735EC"/>
    <w:rsid w:val="006D7C06"/>
    <w:rsid w:val="00750263"/>
    <w:rsid w:val="0077331F"/>
    <w:rsid w:val="007F4468"/>
    <w:rsid w:val="00832D3C"/>
    <w:rsid w:val="008452C0"/>
    <w:rsid w:val="00851E7D"/>
    <w:rsid w:val="00860C57"/>
    <w:rsid w:val="00861B12"/>
    <w:rsid w:val="008B1252"/>
    <w:rsid w:val="008E2785"/>
    <w:rsid w:val="008E4773"/>
    <w:rsid w:val="008F4E0E"/>
    <w:rsid w:val="0097127F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B5822"/>
    <w:rsid w:val="00AC1A68"/>
    <w:rsid w:val="00AC46A7"/>
    <w:rsid w:val="00AC790F"/>
    <w:rsid w:val="00B00027"/>
    <w:rsid w:val="00B1164D"/>
    <w:rsid w:val="00B22743"/>
    <w:rsid w:val="00B354A7"/>
    <w:rsid w:val="00B36F2A"/>
    <w:rsid w:val="00B62FC3"/>
    <w:rsid w:val="00B7181E"/>
    <w:rsid w:val="00BA4CDD"/>
    <w:rsid w:val="00BB2931"/>
    <w:rsid w:val="00BC1B65"/>
    <w:rsid w:val="00BC62E6"/>
    <w:rsid w:val="00BD0DEC"/>
    <w:rsid w:val="00BD31EA"/>
    <w:rsid w:val="00BE2386"/>
    <w:rsid w:val="00BE7333"/>
    <w:rsid w:val="00BF4326"/>
    <w:rsid w:val="00C1052F"/>
    <w:rsid w:val="00C420CA"/>
    <w:rsid w:val="00C473A2"/>
    <w:rsid w:val="00C743B7"/>
    <w:rsid w:val="00C943ED"/>
    <w:rsid w:val="00C94E82"/>
    <w:rsid w:val="00CC7CA8"/>
    <w:rsid w:val="00CE1ED9"/>
    <w:rsid w:val="00D01C13"/>
    <w:rsid w:val="00D2433B"/>
    <w:rsid w:val="00D25CD7"/>
    <w:rsid w:val="00D26F99"/>
    <w:rsid w:val="00D41081"/>
    <w:rsid w:val="00D45F64"/>
    <w:rsid w:val="00D66E86"/>
    <w:rsid w:val="00D7269C"/>
    <w:rsid w:val="00D9562D"/>
    <w:rsid w:val="00DA1F62"/>
    <w:rsid w:val="00DB5A5C"/>
    <w:rsid w:val="00DF5535"/>
    <w:rsid w:val="00E62A26"/>
    <w:rsid w:val="00E70796"/>
    <w:rsid w:val="00E95BC5"/>
    <w:rsid w:val="00E97658"/>
    <w:rsid w:val="00ED5A46"/>
    <w:rsid w:val="00EE2041"/>
    <w:rsid w:val="00EF774B"/>
    <w:rsid w:val="00F00455"/>
    <w:rsid w:val="00F62634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707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2025-04-07T19:22:00Z</dcterms:created>
  <dcterms:modified xsi:type="dcterms:W3CDTF">2025-04-07T19:22:00Z</dcterms:modified>
</cp:coreProperties>
</file>