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 a contratação de um Dentista para o posto de sáude localizado no bairro Vargem Grande</w:t>
      </w: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08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9CDA068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0CB7B68B">
      <w:pPr>
        <w:spacing w:after="0" w:line="240" w:lineRule="auto"/>
        <w:ind w:firstLine="0"/>
        <w:jc w:val="center"/>
        <w:rPr>
          <w:b/>
          <w:sz w:val="28"/>
          <w:szCs w:val="28"/>
        </w:rPr>
      </w:pPr>
      <w:bookmarkStart w:id="4" w:name="_GoBack"/>
      <w:bookmarkEnd w:id="4"/>
    </w:p>
    <w:p w14:paraId="3F033B12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573FAF51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168CED0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  <w:r>
        <w:rPr>
          <w:rFonts w:hint="default"/>
          <w:b/>
          <w:sz w:val="28"/>
          <w:szCs w:val="28"/>
          <w:lang w:val="pt-BR"/>
        </w:rPr>
        <w:t>JUSTIFICATIVA</w:t>
      </w:r>
    </w:p>
    <w:p w14:paraId="7001B534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</w:p>
    <w:p w14:paraId="61DB4ADD">
      <w:pPr>
        <w:spacing w:after="0" w:line="240" w:lineRule="auto"/>
        <w:ind w:firstLine="0"/>
        <w:jc w:val="left"/>
        <w:rPr>
          <w:rFonts w:hint="default"/>
          <w:b w:val="0"/>
          <w:bCs/>
          <w:sz w:val="28"/>
          <w:szCs w:val="28"/>
          <w:lang w:val="pt-BR"/>
        </w:rPr>
      </w:pPr>
      <w:r>
        <w:rPr>
          <w:rFonts w:hint="default"/>
          <w:b w:val="0"/>
          <w:bCs/>
          <w:sz w:val="28"/>
          <w:szCs w:val="28"/>
          <w:lang w:val="pt-BR"/>
        </w:rPr>
        <w:t>Os moradores do bairro Vargem Grande são atendidos no Posto localizado no bairro São João que está em obras, com isso os moradores estão sem atendimento Odontológico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BEB4171D-D820-4056-A590-0827E7F2C67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86F4634B-A73D-45C6-98DE-6EDA566BC2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6459AF17-812B-4613-8D9E-59339F65F4C6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70C9FC15-0D7F-490F-ACAB-F0EF71A57C3C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6470E2F7-07B0-48F9-97CB-F8C628B2D027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3CB8417B-F666-4091-A656-9E2D36254A82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F8E32E15-765E-4487-94C2-609D34ED90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2D297F20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  <w:rsid w:val="71CD3123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35</TotalTime>
  <ScaleCrop>false</ScaleCrop>
  <LinksUpToDate>false</LinksUpToDate>
  <CharactersWithSpaces>420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2025-04-08T17:49:12Z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1046-12.2.0.20782</vt:lpwstr>
  </property>
  <property fmtid="{D5CDD505-2E9C-101B-9397-08002B2CF9AE}" pid="3" name="ICV">
    <vt:lpwstr>0F25A45FEBC142B481B694834FE67373_12</vt:lpwstr>
  </property>
</Properties>
</file>