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15D40740" w14:textId="4F2ADDB8" w:rsidR="00904B3A" w:rsidRPr="00904B3A" w:rsidRDefault="00507A9E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</w:t>
      </w:r>
      <w:r w:rsidR="00B04413">
        <w:t>soluciona</w:t>
      </w:r>
      <w:r w:rsidR="0088744C">
        <w:t>r</w:t>
      </w:r>
      <w:r w:rsidR="00B04413">
        <w:t xml:space="preserve"> o problema </w:t>
      </w:r>
      <w:r w:rsidR="0088744C">
        <w:t>de</w:t>
      </w:r>
      <w:r w:rsidR="00B04413">
        <w:t xml:space="preserve"> saneamento </w:t>
      </w:r>
      <w:r w:rsidR="00794B94">
        <w:t xml:space="preserve">na Rua projetada B - condomínio Vale Verde I – </w:t>
      </w:r>
      <w:proofErr w:type="spellStart"/>
      <w:r w:rsidR="00794B94">
        <w:t>Ipiabas</w:t>
      </w:r>
      <w:proofErr w:type="spellEnd"/>
      <w:r w:rsidR="00794B94">
        <w:t>.</w:t>
      </w: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238FD397" w:rsidR="00CA4399" w:rsidRDefault="00507A9E">
      <w:pPr>
        <w:pStyle w:val="Ttulo4"/>
      </w:pPr>
      <w:bookmarkStart w:id="2" w:name="_3znysh7" w:colFirst="0" w:colLast="0"/>
      <w:bookmarkEnd w:id="2"/>
      <w:r>
        <w:t>Sala Barão do Rio Bonito,</w:t>
      </w:r>
      <w:r w:rsidR="00794B94">
        <w:t xml:space="preserve"> 09</w:t>
      </w:r>
      <w:r>
        <w:t xml:space="preserve"> de</w:t>
      </w:r>
      <w:r w:rsidR="00794B94">
        <w:t xml:space="preserve"> abril</w:t>
      </w:r>
      <w:r>
        <w:t xml:space="preserve"> 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95F20" w14:textId="77777777" w:rsidR="00904FA7" w:rsidRDefault="00904FA7">
      <w:pPr>
        <w:spacing w:after="0" w:line="240" w:lineRule="auto"/>
      </w:pPr>
      <w:r>
        <w:separator/>
      </w:r>
    </w:p>
  </w:endnote>
  <w:endnote w:type="continuationSeparator" w:id="0">
    <w:p w14:paraId="1A4CDF12" w14:textId="77777777" w:rsidR="00904FA7" w:rsidRDefault="00904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B745C14-DA8D-4EFD-9945-6D416540B947}"/>
    <w:embedBold r:id="rId2" w:fontKey="{C8A1E9ED-7163-4249-AD7B-F51E258989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1796280E-1EB0-43FE-AA54-F9A1B6D1E201}"/>
    <w:embedBold r:id="rId4" w:fontKey="{1B796AEE-DC81-4B11-B2AB-0A2D9A32C9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F4730A5-2AC0-4BB9-9897-7DCD159E15F2}"/>
    <w:embedItalic r:id="rId6" w:fontKey="{4815D530-3BBA-4D25-AF7D-135E47CFA8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55142E5-0FC4-468D-B61C-41780C9F7B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0D30916-1223-4EE8-A33A-3DF9E32154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00561" w14:textId="77777777" w:rsidR="00904FA7" w:rsidRDefault="00904FA7">
      <w:pPr>
        <w:spacing w:after="0" w:line="240" w:lineRule="auto"/>
      </w:pPr>
      <w:r>
        <w:separator/>
      </w:r>
    </w:p>
  </w:footnote>
  <w:footnote w:type="continuationSeparator" w:id="0">
    <w:p w14:paraId="3D24F41B" w14:textId="77777777" w:rsidR="00904FA7" w:rsidRDefault="00904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749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86E1E"/>
    <w:rsid w:val="001B4505"/>
    <w:rsid w:val="001F36AC"/>
    <w:rsid w:val="00221DA6"/>
    <w:rsid w:val="002737A1"/>
    <w:rsid w:val="00297967"/>
    <w:rsid w:val="002A7663"/>
    <w:rsid w:val="00372C1D"/>
    <w:rsid w:val="00373EF2"/>
    <w:rsid w:val="00507A9E"/>
    <w:rsid w:val="005A2FF8"/>
    <w:rsid w:val="0072191E"/>
    <w:rsid w:val="00752705"/>
    <w:rsid w:val="00757AFA"/>
    <w:rsid w:val="00794B94"/>
    <w:rsid w:val="0088744C"/>
    <w:rsid w:val="008E6A16"/>
    <w:rsid w:val="00904B3A"/>
    <w:rsid w:val="00904FA7"/>
    <w:rsid w:val="00B04413"/>
    <w:rsid w:val="00B16797"/>
    <w:rsid w:val="00C51156"/>
    <w:rsid w:val="00CA4399"/>
    <w:rsid w:val="00D25F76"/>
    <w:rsid w:val="00D46726"/>
    <w:rsid w:val="00DC5377"/>
    <w:rsid w:val="00DE7D28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779B44DC-2ECF-4A79-BCEE-E764372A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72</Words>
  <Characters>391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7</cp:revision>
  <cp:lastPrinted>2025-01-28T13:35:00Z</cp:lastPrinted>
  <dcterms:created xsi:type="dcterms:W3CDTF">2025-02-11T16:05:00Z</dcterms:created>
  <dcterms:modified xsi:type="dcterms:W3CDTF">2025-04-09T13:01:00Z</dcterms:modified>
</cp:coreProperties>
</file>