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3361FDDC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F86DA1">
        <w:t xml:space="preserve"> junto </w:t>
      </w:r>
      <w:r w:rsidR="003E7F7D">
        <w:t>ao INEA</w:t>
      </w:r>
      <w:r w:rsidR="0018151B">
        <w:t>, vistorias buscando</w:t>
      </w:r>
      <w:r w:rsidR="00A64528">
        <w:t xml:space="preserve"> entender o impacto ambiental </w:t>
      </w:r>
      <w:r w:rsidR="00CB4189">
        <w:t>para então</w:t>
      </w:r>
      <w:r w:rsidR="0018151B">
        <w:t xml:space="preserve"> viabiliza</w:t>
      </w:r>
      <w:r w:rsidR="00E145CE">
        <w:t xml:space="preserve">r </w:t>
      </w:r>
      <w:r w:rsidR="0018151B">
        <w:t xml:space="preserve">a construção de áreas de convivência, lazer </w:t>
      </w:r>
      <w:r w:rsidR="00E145CE">
        <w:t>ou academias ao ar livre</w:t>
      </w:r>
      <w:r w:rsidR="0018151B">
        <w:t xml:space="preserve"> </w:t>
      </w:r>
      <w:r w:rsidR="00E145CE">
        <w:t xml:space="preserve">em áreas próximas a rios ou </w:t>
      </w:r>
      <w:r w:rsidR="00A64528">
        <w:t>preservadas</w:t>
      </w:r>
      <w:r w:rsidR="00423FFA">
        <w:t>.</w:t>
      </w:r>
      <w:r w:rsidR="00F1117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C033E57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347B1">
        <w:t>14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00F8DD34" w:rsidR="000E39F5" w:rsidRPr="008452C0" w:rsidRDefault="005F5903" w:rsidP="000E39F5">
      <w:r>
        <w:t>Existem áreas ociosas na cidade de Barra do Piraí</w:t>
      </w:r>
      <w:r w:rsidR="005403DE">
        <w:t xml:space="preserve"> que, em tese, existe potencial </w:t>
      </w:r>
      <w:r w:rsidR="00972D41">
        <w:t xml:space="preserve">para construção de áreas para uso da população, portanto, caso a vistoria conjunta entre Prefeitura e </w:t>
      </w:r>
      <w:r w:rsidR="00300FAB">
        <w:t>G</w:t>
      </w:r>
      <w:r w:rsidR="00972D41">
        <w:t xml:space="preserve">overno </w:t>
      </w:r>
      <w:r w:rsidR="00300FAB">
        <w:t>do Estado gere entendimento de segurança ambiental a construção desses aparelhos para a população se mostra necessária.</w:t>
      </w:r>
      <w:r w:rsidR="005403DE">
        <w:t xml:space="preserve"> 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B7E99" w14:textId="77777777" w:rsidR="00CC2533" w:rsidRDefault="00CC2533">
      <w:pPr>
        <w:spacing w:after="0" w:line="240" w:lineRule="auto"/>
      </w:pPr>
      <w:r>
        <w:separator/>
      </w:r>
    </w:p>
  </w:endnote>
  <w:endnote w:type="continuationSeparator" w:id="0">
    <w:p w14:paraId="4CD8D773" w14:textId="77777777" w:rsidR="00CC2533" w:rsidRDefault="00CC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D33FB2A-E3CF-4283-A329-FC4635B2126D}"/>
    <w:embedBold r:id="rId2" w:fontKey="{C1C4C876-1099-4228-8390-7C690427D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E76679-2AC7-430E-B193-67553FFFB22D}"/>
    <w:embedItalic r:id="rId4" w:fontKey="{30565D54-30A6-482B-B8E0-1C8BB0F94E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F9AB37-5A60-4E3E-A1CA-CA7AA9C3A7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BB9EC1-8354-49DB-B98F-B15AD1A7F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1435F" w14:textId="77777777" w:rsidR="00CC2533" w:rsidRDefault="00CC2533">
      <w:pPr>
        <w:spacing w:after="0" w:line="240" w:lineRule="auto"/>
      </w:pPr>
      <w:r>
        <w:separator/>
      </w:r>
    </w:p>
  </w:footnote>
  <w:footnote w:type="continuationSeparator" w:id="0">
    <w:p w14:paraId="4632F2CE" w14:textId="77777777" w:rsidR="00CC2533" w:rsidRDefault="00CC2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132BE"/>
    <w:rsid w:val="00123C5B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32B11"/>
    <w:rsid w:val="002515D8"/>
    <w:rsid w:val="00262D0B"/>
    <w:rsid w:val="00273C70"/>
    <w:rsid w:val="00297669"/>
    <w:rsid w:val="002A4E0A"/>
    <w:rsid w:val="002F3C0F"/>
    <w:rsid w:val="00300FAB"/>
    <w:rsid w:val="00374C5D"/>
    <w:rsid w:val="00375E9C"/>
    <w:rsid w:val="0038612D"/>
    <w:rsid w:val="003945B9"/>
    <w:rsid w:val="003A4660"/>
    <w:rsid w:val="003E7F7D"/>
    <w:rsid w:val="00404F9D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D2EA6"/>
    <w:rsid w:val="00515E51"/>
    <w:rsid w:val="00536414"/>
    <w:rsid w:val="005403DE"/>
    <w:rsid w:val="005428AD"/>
    <w:rsid w:val="00571DAF"/>
    <w:rsid w:val="00575519"/>
    <w:rsid w:val="0057779B"/>
    <w:rsid w:val="005B6F16"/>
    <w:rsid w:val="005F14B7"/>
    <w:rsid w:val="005F5378"/>
    <w:rsid w:val="005F5903"/>
    <w:rsid w:val="005F77D4"/>
    <w:rsid w:val="00600A00"/>
    <w:rsid w:val="00631262"/>
    <w:rsid w:val="006347B1"/>
    <w:rsid w:val="0064167E"/>
    <w:rsid w:val="0065394A"/>
    <w:rsid w:val="00654A08"/>
    <w:rsid w:val="006735EC"/>
    <w:rsid w:val="006B0435"/>
    <w:rsid w:val="006D7C06"/>
    <w:rsid w:val="0071254E"/>
    <w:rsid w:val="007220C1"/>
    <w:rsid w:val="00744B35"/>
    <w:rsid w:val="00750263"/>
    <w:rsid w:val="0077331F"/>
    <w:rsid w:val="00777CAA"/>
    <w:rsid w:val="00796F2B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B1252"/>
    <w:rsid w:val="008C6840"/>
    <w:rsid w:val="008E2785"/>
    <w:rsid w:val="008E4773"/>
    <w:rsid w:val="008F4E0E"/>
    <w:rsid w:val="0090638B"/>
    <w:rsid w:val="00953A51"/>
    <w:rsid w:val="0097127F"/>
    <w:rsid w:val="00972D41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64528"/>
    <w:rsid w:val="00AB5822"/>
    <w:rsid w:val="00AC1A68"/>
    <w:rsid w:val="00AC46A7"/>
    <w:rsid w:val="00AC790F"/>
    <w:rsid w:val="00B00027"/>
    <w:rsid w:val="00B1164D"/>
    <w:rsid w:val="00B12BB6"/>
    <w:rsid w:val="00B1781F"/>
    <w:rsid w:val="00B22743"/>
    <w:rsid w:val="00B23A57"/>
    <w:rsid w:val="00B354A7"/>
    <w:rsid w:val="00B36F2A"/>
    <w:rsid w:val="00B62FC3"/>
    <w:rsid w:val="00B7181E"/>
    <w:rsid w:val="00B9064D"/>
    <w:rsid w:val="00B92F08"/>
    <w:rsid w:val="00BA4CDD"/>
    <w:rsid w:val="00BB2931"/>
    <w:rsid w:val="00BB33E7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743B7"/>
    <w:rsid w:val="00C943ED"/>
    <w:rsid w:val="00C94E82"/>
    <w:rsid w:val="00C96D5C"/>
    <w:rsid w:val="00CB4189"/>
    <w:rsid w:val="00CB6D29"/>
    <w:rsid w:val="00CC2533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41081"/>
    <w:rsid w:val="00D44FAD"/>
    <w:rsid w:val="00D452E7"/>
    <w:rsid w:val="00D45F64"/>
    <w:rsid w:val="00D6327D"/>
    <w:rsid w:val="00D66E86"/>
    <w:rsid w:val="00D7269C"/>
    <w:rsid w:val="00D9562D"/>
    <w:rsid w:val="00DA1F62"/>
    <w:rsid w:val="00DB024A"/>
    <w:rsid w:val="00DB5A5C"/>
    <w:rsid w:val="00DF5535"/>
    <w:rsid w:val="00E145CE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5A46"/>
    <w:rsid w:val="00EE2041"/>
    <w:rsid w:val="00EE2330"/>
    <w:rsid w:val="00EE7CB4"/>
    <w:rsid w:val="00EF774B"/>
    <w:rsid w:val="00F00455"/>
    <w:rsid w:val="00F11170"/>
    <w:rsid w:val="00F34F74"/>
    <w:rsid w:val="00F62634"/>
    <w:rsid w:val="00F86DA1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2025-04-14T16:39:00Z</dcterms:created>
  <dcterms:modified xsi:type="dcterms:W3CDTF">2025-04-14T17:04:00Z</dcterms:modified>
</cp:coreProperties>
</file>