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8F2D5" w14:textId="77777777" w:rsidR="001032A6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288D06A" w14:textId="77777777" w:rsidR="001032A6" w:rsidRDefault="001032A6">
      <w:pPr>
        <w:pStyle w:val="Ttulo1"/>
        <w:ind w:left="4535"/>
      </w:pPr>
      <w:bookmarkStart w:id="1" w:name="_30j0zll" w:colFirst="0" w:colLast="0"/>
      <w:bookmarkEnd w:id="1"/>
    </w:p>
    <w:p w14:paraId="14DB819F" w14:textId="3993179D" w:rsidR="001032A6" w:rsidRDefault="00000000" w:rsidP="00CB721D">
      <w:pPr>
        <w:spacing w:line="240" w:lineRule="auto"/>
        <w:ind w:firstLine="851"/>
        <w:jc w:val="left"/>
      </w:pPr>
      <w:r>
        <w:t>Na forma que determina o Regimento Interno desta Casa Legislativa, o Vereador que a esta subscreve SOLICITA, que a Mesa envie expediente a Excelentíssima Senhora Prefeita Municipal, a fim de</w:t>
      </w:r>
      <w:r w:rsidR="001D3DFA">
        <w:t xml:space="preserve"> </w:t>
      </w:r>
      <w:r w:rsidR="000363A4">
        <w:t>que promova a criação de um projeto para rua de compras na principal do bairro Califórnia.</w:t>
      </w:r>
    </w:p>
    <w:p w14:paraId="44087ACA" w14:textId="77777777" w:rsidR="001032A6" w:rsidRDefault="001032A6">
      <w:pPr>
        <w:spacing w:after="200"/>
        <w:ind w:firstLine="0"/>
      </w:pPr>
    </w:p>
    <w:p w14:paraId="145B82E8" w14:textId="50AAAE3D" w:rsidR="001032A6" w:rsidRDefault="00000000">
      <w:pPr>
        <w:pStyle w:val="Ttulo4"/>
      </w:pPr>
      <w:bookmarkStart w:id="2" w:name="_3znysh7"/>
      <w:bookmarkEnd w:id="2"/>
      <w:r>
        <w:t>Sala Barão do Rio Bonito,</w:t>
      </w:r>
      <w:r w:rsidR="00B8541D">
        <w:t xml:space="preserve"> </w:t>
      </w:r>
      <w:r>
        <w:t>de</w:t>
      </w:r>
      <w:r w:rsidR="00B97964">
        <w:t xml:space="preserve"> </w:t>
      </w:r>
      <w:r w:rsidR="69780C4D">
        <w:t>1</w:t>
      </w:r>
      <w:r w:rsidR="000363A4">
        <w:t>4</w:t>
      </w:r>
      <w:r w:rsidR="00CB721D">
        <w:t xml:space="preserve"> abril</w:t>
      </w:r>
      <w:r>
        <w:t xml:space="preserve"> de 2025.</w:t>
      </w:r>
    </w:p>
    <w:p w14:paraId="15B9CADC" w14:textId="77777777" w:rsidR="001032A6" w:rsidRDefault="001032A6"/>
    <w:p w14:paraId="41703851" w14:textId="41CFFBDC" w:rsidR="001032A6" w:rsidRDefault="00B97964">
      <w:bookmarkStart w:id="3" w:name="_2et92p0" w:colFirst="0" w:colLast="0"/>
      <w:bookmarkEnd w:id="3"/>
      <w:r>
        <w:t xml:space="preserve">                              </w:t>
      </w:r>
      <w:r w:rsidRPr="007406D4">
        <w:rPr>
          <w:noProof/>
        </w:rPr>
        <w:drawing>
          <wp:inline distT="0" distB="0" distL="0" distR="0" wp14:anchorId="4B9C5D42" wp14:editId="48B28385">
            <wp:extent cx="2327345" cy="1323975"/>
            <wp:effectExtent l="0" t="0" r="0" b="0"/>
            <wp:docPr id="559498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80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432632" cy="138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D50B3" w14:textId="77777777" w:rsidR="001032A6" w:rsidRDefault="001032A6">
      <w:pPr>
        <w:pStyle w:val="Ttulo4"/>
      </w:pPr>
      <w:bookmarkStart w:id="4" w:name="_3k207y6llgyr" w:colFirst="0" w:colLast="0"/>
      <w:bookmarkEnd w:id="4"/>
    </w:p>
    <w:p w14:paraId="2A7D8B44" w14:textId="77777777" w:rsidR="001032A6" w:rsidRDefault="001032A6"/>
    <w:p w14:paraId="2D5477EF" w14:textId="77777777" w:rsidR="001032A6" w:rsidRDefault="001032A6"/>
    <w:p w14:paraId="63F05479" w14:textId="2C10D6DD" w:rsidR="001032A6" w:rsidRDefault="000363A4" w:rsidP="000363A4">
      <w:pPr>
        <w:pStyle w:val="Ttulo2"/>
        <w:jc w:val="both"/>
      </w:pPr>
      <w:bookmarkStart w:id="5" w:name="_26in1rg" w:colFirst="0" w:colLast="0"/>
      <w:bookmarkEnd w:id="5"/>
      <w:r>
        <w:t xml:space="preserve">                                                     </w:t>
      </w:r>
      <w:r w:rsidR="00000000">
        <w:t>Justificativa</w:t>
      </w:r>
    </w:p>
    <w:p w14:paraId="15E58558" w14:textId="7FEA87A0" w:rsidR="001032A6" w:rsidRDefault="00310D23" w:rsidP="0077758F">
      <w:r>
        <w:t xml:space="preserve">A presente indicação tem como </w:t>
      </w:r>
      <w:r w:rsidR="006C2591">
        <w:t xml:space="preserve">objetivo </w:t>
      </w:r>
      <w:r w:rsidR="000363A4">
        <w:t xml:space="preserve">promover o comércio de todo o Distrito da Califórnia, </w:t>
      </w:r>
      <w:r w:rsidR="00703BE3">
        <w:t>essa proposta de evento traz visibilidade e movimento</w:t>
      </w:r>
      <w:r w:rsidR="00A14989">
        <w:t xml:space="preserve"> ao com</w:t>
      </w:r>
      <w:r w:rsidR="0077758F">
        <w:t>é</w:t>
      </w:r>
      <w:r w:rsidR="00A14989">
        <w:t>rcio local</w:t>
      </w:r>
      <w:r w:rsidR="00703BE3">
        <w:t>,</w:t>
      </w:r>
      <w:r w:rsidR="00A14989">
        <w:t xml:space="preserve"> </w:t>
      </w:r>
      <w:r w:rsidR="00703BE3">
        <w:t>proporciona boas oportunidade</w:t>
      </w:r>
      <w:r w:rsidR="0077758F">
        <w:t>s</w:t>
      </w:r>
      <w:r w:rsidR="00703BE3">
        <w:t xml:space="preserve"> de negócio</w:t>
      </w:r>
      <w:r w:rsidR="0077758F">
        <w:t>s</w:t>
      </w:r>
      <w:r w:rsidR="00703BE3">
        <w:t xml:space="preserve"> </w:t>
      </w:r>
      <w:r w:rsidR="0077758F">
        <w:t>possibilitando</w:t>
      </w:r>
      <w:r w:rsidR="00703BE3">
        <w:t xml:space="preserve"> </w:t>
      </w:r>
      <w:r w:rsidR="00A14989">
        <w:t>descontos para os consumidores.</w:t>
      </w:r>
      <w:r w:rsidR="0077758F">
        <w:t xml:space="preserve"> A iniciativa também e uma ótima  forma de ajudar a desenvolver a economia do município. </w:t>
      </w:r>
    </w:p>
    <w:sectPr w:rsidR="001032A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E1E4D9" w14:textId="77777777" w:rsidR="002E323E" w:rsidRDefault="002E323E">
      <w:pPr>
        <w:spacing w:after="0" w:line="240" w:lineRule="auto"/>
      </w:pPr>
      <w:r>
        <w:separator/>
      </w:r>
    </w:p>
  </w:endnote>
  <w:endnote w:type="continuationSeparator" w:id="0">
    <w:p w14:paraId="543CCB86" w14:textId="77777777" w:rsidR="002E323E" w:rsidRDefault="002E3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86405599-7580-4562-A49C-D2596945C945}"/>
    <w:embedBold r:id="rId2" w:fontKey="{ADE92320-FC02-4A6B-8E6D-A1F68C7504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E292B81-D366-443E-9D85-A3567630A2B4}"/>
    <w:embedItalic r:id="rId4" w:fontKey="{2BE047A3-C625-4B8E-8048-6D71B70D206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BFA229C-E059-43BD-A5C9-6E72E248CA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380049E-1E64-425D-8B4F-AA0B3198CC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99E58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4FD37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B8541D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B8541D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82F2CE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CA9C225" w14:textId="7E45F566" w:rsidR="001032A6" w:rsidRPr="00202E2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 w:rsidRPr="00202E2A">
      <w:rPr>
        <w:sz w:val="18"/>
        <w:szCs w:val="18"/>
      </w:rPr>
      <w:t>Ramal</w:t>
    </w:r>
    <w:proofErr w:type="gramEnd"/>
    <w:r w:rsidRPr="00202E2A">
      <w:rPr>
        <w:sz w:val="18"/>
        <w:szCs w:val="18"/>
      </w:rPr>
      <w:t xml:space="preserve"> </w:t>
    </w:r>
    <w:r w:rsidR="00202E2A" w:rsidRPr="00202E2A">
      <w:rPr>
        <w:sz w:val="18"/>
        <w:szCs w:val="18"/>
      </w:rPr>
      <w:t>2017</w:t>
    </w:r>
  </w:p>
  <w:p w14:paraId="5789E234" w14:textId="2C8E2015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202E2A">
      <w:rPr>
        <w:sz w:val="16"/>
        <w:szCs w:val="16"/>
      </w:rPr>
      <w:t>macrei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A5FDE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C4185C" w14:textId="77777777" w:rsidR="002E323E" w:rsidRDefault="002E323E">
      <w:pPr>
        <w:spacing w:after="0" w:line="240" w:lineRule="auto"/>
      </w:pPr>
      <w:r>
        <w:separator/>
      </w:r>
    </w:p>
  </w:footnote>
  <w:footnote w:type="continuationSeparator" w:id="0">
    <w:p w14:paraId="4E067B1B" w14:textId="77777777" w:rsidR="002E323E" w:rsidRDefault="002E32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B13F7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427F2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F8A0E50" wp14:editId="5E53F2D2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F2625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2A6"/>
    <w:rsid w:val="000363A4"/>
    <w:rsid w:val="0004684D"/>
    <w:rsid w:val="000570B5"/>
    <w:rsid w:val="000F2BA2"/>
    <w:rsid w:val="001032A6"/>
    <w:rsid w:val="001D3DFA"/>
    <w:rsid w:val="001E28AD"/>
    <w:rsid w:val="00202E2A"/>
    <w:rsid w:val="0021006E"/>
    <w:rsid w:val="002468CA"/>
    <w:rsid w:val="002E323E"/>
    <w:rsid w:val="00310D23"/>
    <w:rsid w:val="00330CED"/>
    <w:rsid w:val="0039001D"/>
    <w:rsid w:val="003B2F16"/>
    <w:rsid w:val="003B522F"/>
    <w:rsid w:val="00403147"/>
    <w:rsid w:val="0049676D"/>
    <w:rsid w:val="005A438E"/>
    <w:rsid w:val="005D703B"/>
    <w:rsid w:val="006071E4"/>
    <w:rsid w:val="006C2591"/>
    <w:rsid w:val="006C4B04"/>
    <w:rsid w:val="00703BE3"/>
    <w:rsid w:val="0077758F"/>
    <w:rsid w:val="00780B9E"/>
    <w:rsid w:val="007A2BC5"/>
    <w:rsid w:val="007C50A3"/>
    <w:rsid w:val="008104C0"/>
    <w:rsid w:val="0083725F"/>
    <w:rsid w:val="008E28C9"/>
    <w:rsid w:val="00933B7A"/>
    <w:rsid w:val="00A071CB"/>
    <w:rsid w:val="00A14989"/>
    <w:rsid w:val="00A93FCC"/>
    <w:rsid w:val="00B6624B"/>
    <w:rsid w:val="00B8541D"/>
    <w:rsid w:val="00B97964"/>
    <w:rsid w:val="00BA3BFB"/>
    <w:rsid w:val="00BC20B3"/>
    <w:rsid w:val="00BE399D"/>
    <w:rsid w:val="00C92A8F"/>
    <w:rsid w:val="00CB721D"/>
    <w:rsid w:val="00DE6749"/>
    <w:rsid w:val="00E05FED"/>
    <w:rsid w:val="00E1771B"/>
    <w:rsid w:val="00E60EE8"/>
    <w:rsid w:val="00E82303"/>
    <w:rsid w:val="00EA4836"/>
    <w:rsid w:val="00EB2643"/>
    <w:rsid w:val="00F23248"/>
    <w:rsid w:val="00F366B7"/>
    <w:rsid w:val="00FD0994"/>
    <w:rsid w:val="44381714"/>
    <w:rsid w:val="4C07EFAC"/>
    <w:rsid w:val="69780C4D"/>
    <w:rsid w:val="723D3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B3C69C"/>
  <w15:docId w15:val="{37EC91F5-DCBB-4A9E-AD78-8E43F6503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125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2</cp:revision>
  <dcterms:created xsi:type="dcterms:W3CDTF">2025-04-14T17:38:00Z</dcterms:created>
  <dcterms:modified xsi:type="dcterms:W3CDTF">2025-04-14T17:38:00Z</dcterms:modified>
</cp:coreProperties>
</file>