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3603E31D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B71DB1">
        <w:rPr>
          <w:sz w:val="24"/>
          <w:szCs w:val="24"/>
        </w:rPr>
        <w:softHyphen/>
      </w:r>
      <w:r w:rsidR="00104F5A">
        <w:rPr>
          <w:sz w:val="24"/>
          <w:szCs w:val="24"/>
        </w:rPr>
        <w:t>___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0FC578CB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</w:t>
      </w:r>
      <w:r w:rsidR="0025486A">
        <w:t xml:space="preserve">que </w:t>
      </w:r>
      <w:r w:rsidR="0025486A" w:rsidRPr="00832B99">
        <w:rPr>
          <w:i/>
          <w:iCs/>
        </w:rPr>
        <w:t>seja</w:t>
      </w:r>
      <w:r w:rsidR="00F77621" w:rsidRPr="00832B99">
        <w:rPr>
          <w:i/>
          <w:iCs/>
        </w:rPr>
        <w:t xml:space="preserve"> feita </w:t>
      </w:r>
      <w:r w:rsidR="0044260F">
        <w:rPr>
          <w:i/>
          <w:iCs/>
        </w:rPr>
        <w:t>a reforma da quadra do bairro d</w:t>
      </w:r>
      <w:r w:rsidR="00836A2F">
        <w:rPr>
          <w:i/>
          <w:iCs/>
        </w:rPr>
        <w:t>o Areal.</w:t>
      </w:r>
      <w:r w:rsidR="0044260F">
        <w:rPr>
          <w:i/>
          <w:iCs/>
        </w:rPr>
        <w:t xml:space="preserve"> 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1944F09D" w:rsidR="000B43D9" w:rsidRDefault="00E40635">
      <w:pPr>
        <w:spacing w:after="200"/>
        <w:ind w:firstLine="0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25B7B294">
            <wp:simplePos x="0" y="0"/>
            <wp:positionH relativeFrom="column">
              <wp:posOffset>-152400</wp:posOffset>
            </wp:positionH>
            <wp:positionV relativeFrom="paragraph">
              <wp:posOffset>269875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486A" w:rsidRPr="0025486A">
        <w:rPr>
          <w:noProof/>
        </w:rPr>
        <w:t xml:space="preserve"> </w:t>
      </w:r>
    </w:p>
    <w:p w14:paraId="38E5160F" w14:textId="46E80C17" w:rsidR="000B43D9" w:rsidRDefault="00000000">
      <w:pPr>
        <w:pStyle w:val="Ttulo4"/>
      </w:pPr>
      <w:r>
        <w:t xml:space="preserve">Sala Barão do Rio Bonito, </w:t>
      </w:r>
      <w:r w:rsidR="00836A2F">
        <w:t>14</w:t>
      </w:r>
      <w:r>
        <w:t xml:space="preserve"> de </w:t>
      </w:r>
      <w:r w:rsidR="0025486A">
        <w:t>abril</w:t>
      </w:r>
      <w:r>
        <w:t xml:space="preserve"> de 2025.</w:t>
      </w:r>
    </w:p>
    <w:p w14:paraId="478C1D95" w14:textId="09D93185" w:rsidR="000B43D9" w:rsidRDefault="000B43D9"/>
    <w:p w14:paraId="6526D478" w14:textId="03817B4E" w:rsidR="008E3D15" w:rsidRDefault="008E3D15" w:rsidP="00E40635">
      <w:pPr>
        <w:jc w:val="center"/>
      </w:pPr>
    </w:p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2DDEE3B0" w14:textId="7217C455" w:rsidR="00DE1410" w:rsidRDefault="0044260F" w:rsidP="0044260F">
      <w:pPr>
        <w:ind w:firstLine="720"/>
      </w:pPr>
      <w:r w:rsidRPr="0044260F">
        <w:t xml:space="preserve">A reforma </w:t>
      </w:r>
      <w:r>
        <w:t>da quadra é de extrema</w:t>
      </w:r>
      <w:r w:rsidRPr="0044260F">
        <w:t xml:space="preserve"> necessidade </w:t>
      </w:r>
      <w:r>
        <w:t>para garantir</w:t>
      </w:r>
      <w:r w:rsidRPr="0044260F">
        <w:t xml:space="preserve"> um espaço seguro e adequado para a prática de esportes e atividades recreativas. Os benefícios incluem a promoção da saúde e bem-estar da comunidade, incentivo à convivência social, desenvolvimento de habilidades esportivas e a valorização do espaço público, tornando-o mais atrativo e funcional para todos</w:t>
      </w:r>
      <w:r>
        <w:t xml:space="preserve"> os moradores do bairro</w:t>
      </w:r>
      <w:r w:rsidRPr="0044260F">
        <w:t>.</w:t>
      </w:r>
      <w:r w:rsidR="00832B99">
        <w:t xml:space="preserve"> </w:t>
      </w:r>
    </w:p>
    <w:sectPr w:rsidR="00DE14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AB5FF" w14:textId="77777777" w:rsidR="00DD06FC" w:rsidRDefault="00DD06FC">
      <w:pPr>
        <w:spacing w:after="0" w:line="240" w:lineRule="auto"/>
      </w:pPr>
      <w:r>
        <w:separator/>
      </w:r>
    </w:p>
  </w:endnote>
  <w:endnote w:type="continuationSeparator" w:id="0">
    <w:p w14:paraId="78CBAAAF" w14:textId="77777777" w:rsidR="00DD06FC" w:rsidRDefault="00DD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3B1BAEDB-582F-4F28-8510-EC1CA40CB0B2}"/>
    <w:embedBold r:id="rId2" w:fontKey="{FE1315DD-69E0-4DCE-8C79-2C137FB7EA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8357276-10EA-4811-9CBD-958923EFF08F}"/>
    <w:embedItalic r:id="rId4" w:fontKey="{BC0C38C2-D38F-49D4-86C9-11625B649C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F62D3E3-B747-4FD9-885A-518725143F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666E380-06E9-4490-BAEE-E4D6B4CF74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E38F5" w14:textId="77777777" w:rsidR="00DD06FC" w:rsidRDefault="00DD06FC">
      <w:pPr>
        <w:spacing w:after="0" w:line="240" w:lineRule="auto"/>
      </w:pPr>
      <w:r>
        <w:separator/>
      </w:r>
    </w:p>
  </w:footnote>
  <w:footnote w:type="continuationSeparator" w:id="0">
    <w:p w14:paraId="3F06994E" w14:textId="77777777" w:rsidR="00DD06FC" w:rsidRDefault="00DD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31F9D"/>
    <w:rsid w:val="00040007"/>
    <w:rsid w:val="000B43D9"/>
    <w:rsid w:val="000E0C8A"/>
    <w:rsid w:val="00104F5A"/>
    <w:rsid w:val="0012711D"/>
    <w:rsid w:val="00142D96"/>
    <w:rsid w:val="00213A55"/>
    <w:rsid w:val="0025486A"/>
    <w:rsid w:val="00262A25"/>
    <w:rsid w:val="003454FA"/>
    <w:rsid w:val="0041398C"/>
    <w:rsid w:val="0044260F"/>
    <w:rsid w:val="004945A9"/>
    <w:rsid w:val="004D620E"/>
    <w:rsid w:val="005D06F8"/>
    <w:rsid w:val="006268A9"/>
    <w:rsid w:val="006273EF"/>
    <w:rsid w:val="00633E01"/>
    <w:rsid w:val="00652104"/>
    <w:rsid w:val="006B4A5C"/>
    <w:rsid w:val="007326C6"/>
    <w:rsid w:val="00737FFD"/>
    <w:rsid w:val="007D5B0A"/>
    <w:rsid w:val="007E2D43"/>
    <w:rsid w:val="007F59A5"/>
    <w:rsid w:val="00832B99"/>
    <w:rsid w:val="00836A2F"/>
    <w:rsid w:val="008D62AF"/>
    <w:rsid w:val="008E3D15"/>
    <w:rsid w:val="009D6F24"/>
    <w:rsid w:val="00A508EE"/>
    <w:rsid w:val="00AA293A"/>
    <w:rsid w:val="00AD40CD"/>
    <w:rsid w:val="00B05DFC"/>
    <w:rsid w:val="00B4276A"/>
    <w:rsid w:val="00B70F10"/>
    <w:rsid w:val="00B71DB1"/>
    <w:rsid w:val="00BC6290"/>
    <w:rsid w:val="00C221B7"/>
    <w:rsid w:val="00C64673"/>
    <w:rsid w:val="00CA12A0"/>
    <w:rsid w:val="00CC77B8"/>
    <w:rsid w:val="00CF7989"/>
    <w:rsid w:val="00D33827"/>
    <w:rsid w:val="00D50A10"/>
    <w:rsid w:val="00DD06FC"/>
    <w:rsid w:val="00DD4270"/>
    <w:rsid w:val="00DE1410"/>
    <w:rsid w:val="00E40635"/>
    <w:rsid w:val="00E7251D"/>
    <w:rsid w:val="00E80EBC"/>
    <w:rsid w:val="00F4246D"/>
    <w:rsid w:val="00F45348"/>
    <w:rsid w:val="00F77621"/>
    <w:rsid w:val="00FE3CAA"/>
    <w:rsid w:val="00FF2CF7"/>
    <w:rsid w:val="00FF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2025-04-14T18:39:00Z</dcterms:created>
  <dcterms:modified xsi:type="dcterms:W3CDTF">2025-04-14T18:39:00Z</dcterms:modified>
</cp:coreProperties>
</file>