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720B0AB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</w:t>
      </w:r>
      <w:r w:rsidR="00406C6E">
        <w:rPr>
          <w:sz w:val="24"/>
          <w:szCs w:val="24"/>
        </w:rPr>
        <w:t xml:space="preserve">NDICAÇÃO N.º </w:t>
      </w:r>
      <w:r w:rsidR="00856E1D">
        <w:rPr>
          <w:sz w:val="24"/>
          <w:szCs w:val="24"/>
        </w:rPr>
        <w:t>___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1" w:name="_30j0zll" w:colFirst="0" w:colLast="0"/>
      <w:bookmarkEnd w:id="1"/>
    </w:p>
    <w:p w14:paraId="265CC3D6" w14:textId="5797368A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901FE7">
        <w:t>venha realizar a</w:t>
      </w:r>
      <w:r w:rsidR="00F75161">
        <w:t xml:space="preserve"> limpeza, manutenção do ponto de ônibus e a retirada de entulhos, no Parque São Joaquim, em frente a Unidade Básica de Saúde, FRANCISCO COELHO.</w:t>
      </w:r>
      <w:r w:rsidR="00901FE7">
        <w:t xml:space="preserve"> </w:t>
      </w:r>
    </w:p>
    <w:p w14:paraId="4FD1BE62" w14:textId="2D783821" w:rsidR="00F83965" w:rsidRDefault="00676D9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5F14248C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706F0C28" w:rsidR="00F83965" w:rsidRDefault="00817468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856E1D">
        <w:t>14</w:t>
      </w:r>
      <w:r>
        <w:t xml:space="preserve"> de </w:t>
      </w:r>
      <w:proofErr w:type="gramStart"/>
      <w:r w:rsidR="00856E1D">
        <w:t>Abril</w:t>
      </w:r>
      <w:proofErr w:type="gramEnd"/>
      <w:r>
        <w:t xml:space="preserve"> 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</w:p>
    <w:p w14:paraId="6967E527" w14:textId="77777777" w:rsidR="00F83965" w:rsidRDefault="00406C6E">
      <w:pPr>
        <w:pStyle w:val="Ttulo4"/>
        <w:rPr>
          <w:highlight w:val="yellow"/>
        </w:rPr>
      </w:pPr>
      <w:bookmarkStart w:id="3" w:name="_2et92p0" w:colFirst="0" w:colLast="0"/>
      <w:bookmarkEnd w:id="3"/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4" w:name="_tyjcwt" w:colFirst="0" w:colLast="0"/>
      <w:bookmarkEnd w:id="4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5" w:name="_3k207y6llgyr" w:colFirst="0" w:colLast="0"/>
      <w:bookmarkEnd w:id="5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6" w:name="_26in1rg" w:colFirst="0" w:colLast="0"/>
      <w:bookmarkEnd w:id="6"/>
      <w:r>
        <w:t>Justificativa</w:t>
      </w:r>
    </w:p>
    <w:p w14:paraId="573BA7DC" w14:textId="200BAE6A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>É de extrema urgência que seja feita toda parte de roçada e limpeza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na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 devido a quantidade de matos, evitando assim a manifestação de animais peçonhentos.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B54A" w14:textId="77777777" w:rsidR="008C5777" w:rsidRDefault="008C5777">
      <w:pPr>
        <w:spacing w:after="0" w:line="240" w:lineRule="auto"/>
      </w:pPr>
      <w:r>
        <w:separator/>
      </w:r>
    </w:p>
  </w:endnote>
  <w:endnote w:type="continuationSeparator" w:id="0">
    <w:p w14:paraId="559EC25C" w14:textId="77777777" w:rsidR="008C5777" w:rsidRDefault="008C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2C2A" w14:textId="77777777" w:rsidR="008C5777" w:rsidRDefault="008C5777">
      <w:pPr>
        <w:spacing w:after="0" w:line="240" w:lineRule="auto"/>
      </w:pPr>
      <w:r>
        <w:separator/>
      </w:r>
    </w:p>
  </w:footnote>
  <w:footnote w:type="continuationSeparator" w:id="0">
    <w:p w14:paraId="78EFDA6D" w14:textId="77777777" w:rsidR="008C5777" w:rsidRDefault="008C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307EE7"/>
    <w:rsid w:val="00406C6E"/>
    <w:rsid w:val="004E68C0"/>
    <w:rsid w:val="00616F67"/>
    <w:rsid w:val="00676D9F"/>
    <w:rsid w:val="00817468"/>
    <w:rsid w:val="00856E1D"/>
    <w:rsid w:val="008C5777"/>
    <w:rsid w:val="00901FE7"/>
    <w:rsid w:val="00905165"/>
    <w:rsid w:val="00A42BE6"/>
    <w:rsid w:val="00A61995"/>
    <w:rsid w:val="00DD4107"/>
    <w:rsid w:val="00F46AAE"/>
    <w:rsid w:val="00F75161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2025-04-15T17:54:00Z</dcterms:created>
  <dcterms:modified xsi:type="dcterms:W3CDTF">2025-04-15T17:54:00Z</dcterms:modified>
</cp:coreProperties>
</file>