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3603E31D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104F5A">
        <w:rPr>
          <w:sz w:val="24"/>
          <w:szCs w:val="24"/>
        </w:rPr>
        <w:t>___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2E45987F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="0025486A">
        <w:t xml:space="preserve">que </w:t>
      </w:r>
      <w:r w:rsidR="0025486A" w:rsidRPr="00832B99">
        <w:rPr>
          <w:i/>
          <w:iCs/>
        </w:rPr>
        <w:t>seja</w:t>
      </w:r>
      <w:r w:rsidR="00F77621" w:rsidRPr="00832B99">
        <w:rPr>
          <w:i/>
          <w:iCs/>
        </w:rPr>
        <w:t xml:space="preserve"> </w:t>
      </w:r>
      <w:r w:rsidR="008E0971">
        <w:rPr>
          <w:i/>
          <w:iCs/>
        </w:rPr>
        <w:t>realizado o reparo de um vazamento de água na Rua Andrade Pinto, próximo ao nº 906, Bairro Carvão.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1944F09D" w:rsidR="000B43D9" w:rsidRDefault="00E40635">
      <w:pPr>
        <w:spacing w:after="200"/>
        <w:ind w:firstLine="0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6BEDC48A">
            <wp:simplePos x="0" y="0"/>
            <wp:positionH relativeFrom="column">
              <wp:posOffset>-152400</wp:posOffset>
            </wp:positionH>
            <wp:positionV relativeFrom="paragraph">
              <wp:posOffset>269875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486A" w:rsidRPr="0025486A">
        <w:rPr>
          <w:noProof/>
        </w:rPr>
        <w:t xml:space="preserve"> </w:t>
      </w:r>
    </w:p>
    <w:p w14:paraId="38E5160F" w14:textId="36C2895F" w:rsidR="000B43D9" w:rsidRDefault="00000000">
      <w:pPr>
        <w:pStyle w:val="Ttulo4"/>
      </w:pPr>
      <w:r>
        <w:t xml:space="preserve">Sala Barão do Rio Bonito, </w:t>
      </w:r>
      <w:r w:rsidR="008E0971">
        <w:t>15</w:t>
      </w:r>
      <w:r>
        <w:t xml:space="preserve"> de </w:t>
      </w:r>
      <w:r w:rsidR="0025486A">
        <w:t>abril</w:t>
      </w:r>
      <w:r>
        <w:t xml:space="preserve"> de 2025.</w:t>
      </w:r>
    </w:p>
    <w:p w14:paraId="478C1D95" w14:textId="09D93185" w:rsidR="000B43D9" w:rsidRDefault="000B43D9"/>
    <w:p w14:paraId="6526D478" w14:textId="03817B4E" w:rsidR="008E3D15" w:rsidRDefault="008E3D15" w:rsidP="00E40635">
      <w:pPr>
        <w:jc w:val="center"/>
      </w:pPr>
    </w:p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6629C815" w:rsidR="00DE1410" w:rsidRDefault="008E0971" w:rsidP="0044260F">
      <w:pPr>
        <w:ind w:firstLine="720"/>
      </w:pPr>
      <w:r>
        <w:t>O vazamento de água tem causado desperdício de água potável, além de apresentar riscos de acidentes para pedestres e veículos que transitam pelo local. Além disso, a situação pode contribuir para o surgimento de buracos no asfalto, prejudicando a infraestrutura da via.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1A198" w14:textId="77777777" w:rsidR="008764B2" w:rsidRDefault="008764B2">
      <w:pPr>
        <w:spacing w:after="0" w:line="240" w:lineRule="auto"/>
      </w:pPr>
      <w:r>
        <w:separator/>
      </w:r>
    </w:p>
  </w:endnote>
  <w:endnote w:type="continuationSeparator" w:id="0">
    <w:p w14:paraId="637547EE" w14:textId="77777777" w:rsidR="008764B2" w:rsidRDefault="0087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F647F2E-1474-452D-BA3B-BD6F8BB0327A}"/>
    <w:embedBold r:id="rId2" w:fontKey="{EAC183C5-0053-4D05-9CD5-70B6E59E9C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5A31A4-7DF1-40D4-BB11-9C75506CCC3C}"/>
    <w:embedItalic r:id="rId4" w:fontKey="{0C206BAB-6A67-45F8-9502-D17489BC5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90F7CF-3282-405D-8D7E-91F00FC10F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C0B522-DACC-46E5-A0C2-FDF8C6431B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42EA1" w14:textId="77777777" w:rsidR="008764B2" w:rsidRDefault="008764B2">
      <w:pPr>
        <w:spacing w:after="0" w:line="240" w:lineRule="auto"/>
      </w:pPr>
      <w:r>
        <w:separator/>
      </w:r>
    </w:p>
  </w:footnote>
  <w:footnote w:type="continuationSeparator" w:id="0">
    <w:p w14:paraId="00CE2264" w14:textId="77777777" w:rsidR="008764B2" w:rsidRDefault="0087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25486A"/>
    <w:rsid w:val="00262A25"/>
    <w:rsid w:val="003454FA"/>
    <w:rsid w:val="0041398C"/>
    <w:rsid w:val="0044260F"/>
    <w:rsid w:val="004945A9"/>
    <w:rsid w:val="004D620E"/>
    <w:rsid w:val="005D06F8"/>
    <w:rsid w:val="006268A9"/>
    <w:rsid w:val="006273EF"/>
    <w:rsid w:val="00633E01"/>
    <w:rsid w:val="00652104"/>
    <w:rsid w:val="006B4A5C"/>
    <w:rsid w:val="007326C6"/>
    <w:rsid w:val="00737FFD"/>
    <w:rsid w:val="007D5B0A"/>
    <w:rsid w:val="007E2D43"/>
    <w:rsid w:val="007F59A5"/>
    <w:rsid w:val="00832B99"/>
    <w:rsid w:val="0085141D"/>
    <w:rsid w:val="008764B2"/>
    <w:rsid w:val="008E0971"/>
    <w:rsid w:val="008E3D15"/>
    <w:rsid w:val="009D6F24"/>
    <w:rsid w:val="00A508EE"/>
    <w:rsid w:val="00AA293A"/>
    <w:rsid w:val="00AD40CD"/>
    <w:rsid w:val="00B05DFC"/>
    <w:rsid w:val="00B4276A"/>
    <w:rsid w:val="00B70F10"/>
    <w:rsid w:val="00B71DB1"/>
    <w:rsid w:val="00BC6290"/>
    <w:rsid w:val="00C221B7"/>
    <w:rsid w:val="00C64673"/>
    <w:rsid w:val="00CA12A0"/>
    <w:rsid w:val="00CC77B8"/>
    <w:rsid w:val="00CF7989"/>
    <w:rsid w:val="00D33827"/>
    <w:rsid w:val="00D50A10"/>
    <w:rsid w:val="00DD4270"/>
    <w:rsid w:val="00DE1410"/>
    <w:rsid w:val="00E40635"/>
    <w:rsid w:val="00E7251D"/>
    <w:rsid w:val="00E80EBC"/>
    <w:rsid w:val="00F4246D"/>
    <w:rsid w:val="00F45348"/>
    <w:rsid w:val="00F77621"/>
    <w:rsid w:val="00FE3CAA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2025-04-15T16:19:00Z</dcterms:created>
  <dcterms:modified xsi:type="dcterms:W3CDTF">2025-04-15T16:19:00Z</dcterms:modified>
</cp:coreProperties>
</file>