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6C65E973" w14:textId="20A18F69" w:rsidR="003432FD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que sejam tomadas as devidas providências para a </w:t>
      </w:r>
      <w:r w:rsidR="00C5070D">
        <w:rPr>
          <w:b/>
          <w:bCs/>
        </w:rPr>
        <w:t xml:space="preserve">manutenção </w:t>
      </w:r>
      <w:r w:rsidR="003432FD">
        <w:rPr>
          <w:b/>
          <w:bCs/>
        </w:rPr>
        <w:t>e limpeza na rua 14 de março e rua Alberto Santos Dumont no bairro Belvedere.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707F2395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 xml:space="preserve">Sala Barão do Rio Bonito, </w:t>
      </w:r>
      <w:r w:rsidR="003432FD">
        <w:t>15 de abril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79B15F8D" w:rsidR="005A0707" w:rsidRDefault="009963E9" w:rsidP="006F12EB">
      <w:pPr>
        <w:ind w:firstLine="720"/>
      </w:pPr>
      <w:r>
        <w:t xml:space="preserve">A presente indicação </w:t>
      </w:r>
      <w:r w:rsidR="00012BFC">
        <w:t>se faz necessária devido</w:t>
      </w:r>
      <w:r w:rsidR="00C5070D">
        <w:t xml:space="preserve"> a reclamação </w:t>
      </w:r>
      <w:r w:rsidR="003432FD">
        <w:t xml:space="preserve">recorrente de moradores quanto a grave situação que se encontra as ruas, uma vez que, encontram-se em estado de abandono e descuido, com acúmulo excessivo de mato alto causando a proliferação de animais peçonhentos. Portanto, </w:t>
      </w:r>
      <w:r w:rsidR="006F12EB">
        <w:t>a medida tem por objetivo garantir a qualidade de vida e evitar qualquer incidente que possa afetar e prejudicar aos moradores.</w:t>
      </w: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65134484-68C0-40D8-A6A4-7157F64C95A1}"/>
    <w:embedBold r:id="rId2" w:fontKey="{747DD048-65C0-4B64-B180-85E2CB8667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04AB919-2D02-4CDD-99E6-6913426761E0}"/>
    <w:embedItalic r:id="rId4" w:fontKey="{F68D608F-091C-40AB-87EF-2CACB1ECD3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A18B08-EC16-4466-A045-2AFF394CCC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7ACFC7-974E-4004-A965-E22712928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A43F9"/>
    <w:rsid w:val="000F072F"/>
    <w:rsid w:val="001344F4"/>
    <w:rsid w:val="00163E2B"/>
    <w:rsid w:val="00213281"/>
    <w:rsid w:val="00284BDC"/>
    <w:rsid w:val="002F6965"/>
    <w:rsid w:val="003432FD"/>
    <w:rsid w:val="00345C62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635CA1"/>
    <w:rsid w:val="00670E9F"/>
    <w:rsid w:val="006E7D13"/>
    <w:rsid w:val="006F12EB"/>
    <w:rsid w:val="007038A3"/>
    <w:rsid w:val="007A44AD"/>
    <w:rsid w:val="007A775D"/>
    <w:rsid w:val="00890065"/>
    <w:rsid w:val="008966F1"/>
    <w:rsid w:val="008A0BC6"/>
    <w:rsid w:val="008C6F45"/>
    <w:rsid w:val="009963E9"/>
    <w:rsid w:val="009A1AF6"/>
    <w:rsid w:val="009E1BB7"/>
    <w:rsid w:val="009E5FB5"/>
    <w:rsid w:val="00A57982"/>
    <w:rsid w:val="00B17ABB"/>
    <w:rsid w:val="00B4172F"/>
    <w:rsid w:val="00BD6555"/>
    <w:rsid w:val="00C10456"/>
    <w:rsid w:val="00C5070D"/>
    <w:rsid w:val="00C554A6"/>
    <w:rsid w:val="00D363DA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2025-04-15T20:17:00Z</dcterms:created>
  <dcterms:modified xsi:type="dcterms:W3CDTF">2025-04-15T20:17:00Z</dcterms:modified>
</cp:coreProperties>
</file>