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AAAC376" w14:textId="38758448" w:rsidR="001D71D8" w:rsidRDefault="00635CA1" w:rsidP="001D71D8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que sejam tomadas as devidas providências </w:t>
      </w:r>
      <w:r w:rsidR="001D71D8">
        <w:rPr>
          <w:b/>
          <w:bCs/>
        </w:rPr>
        <w:t>para a manutenção quanto ao vazamento de esgoto na rua 10 no Bairro de Fátima, próxima ao nº 85 no</w:t>
      </w:r>
      <w:r w:rsidR="000E7923">
        <w:rPr>
          <w:b/>
          <w:bCs/>
        </w:rPr>
        <w:t xml:space="preserve"> Distrito </w:t>
      </w:r>
      <w:proofErr w:type="gramStart"/>
      <w:r w:rsidR="000E7923">
        <w:rPr>
          <w:b/>
          <w:bCs/>
        </w:rPr>
        <w:t>da</w:t>
      </w:r>
      <w:r w:rsidR="001D71D8">
        <w:rPr>
          <w:b/>
          <w:bCs/>
        </w:rPr>
        <w:t xml:space="preserve">  Califórnia</w:t>
      </w:r>
      <w:proofErr w:type="gramEnd"/>
      <w:r w:rsidR="001D71D8">
        <w:rPr>
          <w:b/>
          <w:bCs/>
        </w:rPr>
        <w:t xml:space="preserve"> da Barra.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707F2395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 xml:space="preserve">Sala Barão do Rio Bonito, </w:t>
      </w:r>
      <w:r w:rsidR="003432FD">
        <w:t>15 de abril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505A1BC3" w14:textId="1FF79BDF" w:rsidR="001D71D8" w:rsidRDefault="009963E9" w:rsidP="006F12EB">
      <w:pPr>
        <w:ind w:firstLine="720"/>
      </w:pPr>
      <w:r>
        <w:t xml:space="preserve">A presente indicação </w:t>
      </w:r>
      <w:r w:rsidR="00012BFC">
        <w:t>se faz necessária devido</w:t>
      </w:r>
      <w:r w:rsidR="00C5070D">
        <w:t xml:space="preserve"> </w:t>
      </w:r>
      <w:r w:rsidR="005F2F15">
        <w:t>ao</w:t>
      </w:r>
      <w:r w:rsidR="001D71D8">
        <w:t xml:space="preserve"> vazamento recorrente de esgoto que tem ocorrido na rua supramencionada, sendo assim, necessário amparo da Secretaria para as providências necessárias.</w:t>
      </w:r>
    </w:p>
    <w:p w14:paraId="2A1083C5" w14:textId="395121A1" w:rsidR="005A0707" w:rsidRDefault="001D71D8" w:rsidP="001D71D8">
      <w:pPr>
        <w:ind w:firstLine="0"/>
      </w:pPr>
      <w:r>
        <w:tab/>
      </w: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75A0E4D8-9277-45E8-A2DD-2BCF7CA04D98}"/>
    <w:embedBold r:id="rId2" w:fontKey="{D4418D6D-818F-4BC4-8A44-3D5628B3C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BEA8F2-FB5D-4256-9162-4C5257322B3E}"/>
    <w:embedItalic r:id="rId4" w:fontKey="{6BCE64F1-1172-4DBF-8082-A2B905338A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E686ACF-F57D-4FA7-A106-F65186F7D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441AC4-6561-4345-B36D-B31E6D2EE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A43F9"/>
    <w:rsid w:val="000E7923"/>
    <w:rsid w:val="000F072F"/>
    <w:rsid w:val="001344F4"/>
    <w:rsid w:val="00163E2B"/>
    <w:rsid w:val="001D71D8"/>
    <w:rsid w:val="00213281"/>
    <w:rsid w:val="00284BDC"/>
    <w:rsid w:val="002F6965"/>
    <w:rsid w:val="003432FD"/>
    <w:rsid w:val="00345C62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890065"/>
    <w:rsid w:val="008966F1"/>
    <w:rsid w:val="008A0BC6"/>
    <w:rsid w:val="008C6F45"/>
    <w:rsid w:val="009963E9"/>
    <w:rsid w:val="009A1AF6"/>
    <w:rsid w:val="009E1BB7"/>
    <w:rsid w:val="009E5FB5"/>
    <w:rsid w:val="00A57982"/>
    <w:rsid w:val="00B17ABB"/>
    <w:rsid w:val="00B4172F"/>
    <w:rsid w:val="00BD6555"/>
    <w:rsid w:val="00C10456"/>
    <w:rsid w:val="00C5070D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3</cp:revision>
  <dcterms:created xsi:type="dcterms:W3CDTF">2025-04-15T20:46:00Z</dcterms:created>
  <dcterms:modified xsi:type="dcterms:W3CDTF">2025-04-15T20:46:00Z</dcterms:modified>
</cp:coreProperties>
</file>