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7B537471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r>
        <w:rPr>
          <w:rFonts w:hint="default"/>
          <w:lang w:val="pt-BR"/>
        </w:rPr>
        <w:t xml:space="preserve">Solicitando providências </w:t>
      </w:r>
      <w:r>
        <w:rPr>
          <w:rFonts w:hint="default"/>
          <w:b/>
          <w:bCs/>
          <w:lang w:val="pt-BR"/>
        </w:rPr>
        <w:t>urgentes</w:t>
      </w:r>
      <w:r>
        <w:rPr>
          <w:rFonts w:hint="default"/>
          <w:lang w:val="pt-BR"/>
        </w:rPr>
        <w:t xml:space="preserve"> na Travessa Alfredo Costa, localizada no Bairro Caixa d`água (Represa), a qual se encontra em estado</w:t>
      </w:r>
      <w:bookmarkStart w:id="4" w:name="_GoBack"/>
      <w:bookmarkEnd w:id="4"/>
      <w:r>
        <w:rPr>
          <w:rFonts w:hint="default"/>
          <w:lang w:val="pt-BR"/>
        </w:rPr>
        <w:t xml:space="preserve"> precário, prejudicando os moradores que transitam diariamente por aquela localidade.</w:t>
      </w:r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16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789F855E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0F3FC50C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474568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45F35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EEF8B1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9CDA068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7EE5D74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0CB7B68B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F033B12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192CF1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2D5C5D0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61DB4ADD">
      <w:pPr>
        <w:spacing w:after="0" w:line="240" w:lineRule="auto"/>
        <w:ind w:firstLine="0"/>
        <w:jc w:val="center"/>
        <w:rPr>
          <w:rFonts w:hint="default"/>
          <w:b/>
          <w:sz w:val="28"/>
          <w:szCs w:val="28"/>
          <w:lang w:val="pt-BR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D12F23E0-80EE-4535-A64C-1CAB4D0085FC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50C88371-C635-4331-9706-20466BD21E9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379B4D53-7B77-4CA1-A631-6EB9DD81C9B4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6CE91844-69E5-495B-B153-9403CB0926B6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1BDC0B63-2B52-44CA-B4FC-0D1159240550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2EA2C175-B2BF-4D4C-8AF7-A15CC69540F3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FE574DA6-145F-4BE8-9C70-AA544833C3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30B757E"/>
    <w:rsid w:val="0C9C142D"/>
    <w:rsid w:val="1EB31300"/>
    <w:rsid w:val="297516C2"/>
    <w:rsid w:val="2D297F20"/>
    <w:rsid w:val="32475719"/>
    <w:rsid w:val="42F12B69"/>
    <w:rsid w:val="4C087FCB"/>
    <w:rsid w:val="569D30EA"/>
    <w:rsid w:val="5DF30DEB"/>
    <w:rsid w:val="620D1C13"/>
    <w:rsid w:val="64FD3C22"/>
    <w:rsid w:val="65680D3E"/>
    <w:rsid w:val="657A5956"/>
    <w:rsid w:val="6F9D195F"/>
    <w:rsid w:val="70A70812"/>
    <w:rsid w:val="71CD3123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47</TotalTime>
  <ScaleCrop>false</ScaleCrop>
  <LinksUpToDate>false</LinksUpToDate>
  <CharactersWithSpaces>420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2025-04-16T17:05:54Z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0F25A45FEBC142B481B694834FE67373_12</vt:lpwstr>
  </property>
</Properties>
</file>