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479936EC" w:rsidR="000B38CF" w:rsidRDefault="00A6527D" w:rsidP="00D07D51">
      <w:r>
        <w:t>Na forma que determina o Regimento Interno desta Casa Legislativa, o Vereador que a esta subscreve SOLICITA,</w:t>
      </w:r>
      <w:r w:rsidR="00174D79">
        <w:t xml:space="preserve"> a iluminação na entrada da rua 34, esquina com a Av</w:t>
      </w:r>
      <w:r w:rsidR="00B51A4B">
        <w:t>.</w:t>
      </w:r>
      <w:r w:rsidR="00174D79">
        <w:t xml:space="preserve"> Luiz Roberto Coutinho</w:t>
      </w:r>
      <w:r w:rsidR="00E41059">
        <w:t>,</w:t>
      </w:r>
      <w:r w:rsidR="00174D79">
        <w:t xml:space="preserve"> no Distrito da California</w:t>
      </w:r>
      <w:r w:rsidR="00E41059">
        <w:t xml:space="preserve"> </w:t>
      </w:r>
      <w:r w:rsidR="00174D79">
        <w:t>-</w:t>
      </w:r>
      <w:r w:rsidR="0068108E">
        <w:t xml:space="preserve"> Barra do Piraí- RJ.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7D713C12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E41059">
        <w:t>2</w:t>
      </w:r>
      <w:r w:rsidR="00174D79">
        <w:t>6</w:t>
      </w:r>
      <w:r w:rsidR="00123C5B">
        <w:t xml:space="preserve"> </w:t>
      </w:r>
      <w:r w:rsidR="00A6527D">
        <w:t xml:space="preserve">de </w:t>
      </w:r>
      <w:r w:rsidR="00E7278D">
        <w:t>março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4AC60758" w14:textId="501E2B82" w:rsidR="00174D79" w:rsidRDefault="00174D79" w:rsidP="00DB620E">
      <w:pPr>
        <w:ind w:firstLine="0"/>
      </w:pPr>
      <w:r>
        <w:t>O presente pedido se deve a reivindicações de moradores e pessoas que tramitam pelo bairro e que reclamam da falta de iluminação.</w:t>
      </w:r>
    </w:p>
    <w:p w14:paraId="7974083D" w14:textId="34603755" w:rsidR="00DB620E" w:rsidRDefault="00174D79" w:rsidP="00DB620E">
      <w:pPr>
        <w:ind w:firstLine="0"/>
      </w:pPr>
      <w:r>
        <w:t xml:space="preserve">A iluminação </w:t>
      </w:r>
      <w:r w:rsidR="00B51A4B">
        <w:t>Pública</w:t>
      </w:r>
      <w:r>
        <w:t xml:space="preserve"> é fundamental na qualidade de vida e segurança para as cidades e </w:t>
      </w:r>
      <w:r w:rsidR="00B51A4B">
        <w:t>seus moradores, inibindo a pratica de crimes, promove a visibilidade, um certo sentido de orientação e a segurança do morador local, possui também funções segundarias promovendo a sociabilidade, permitindo que as pessoas se vejam, se encontrem, realçar certos objetos, paisagens, caminhos, bem como certas tomadas de interesse, tornando a cidade, mais atraente.</w:t>
      </w:r>
    </w:p>
    <w:p w14:paraId="265BD4B6" w14:textId="21EAA384" w:rsidR="00B51A4B" w:rsidRDefault="00B51A4B" w:rsidP="00DB620E">
      <w:pPr>
        <w:ind w:firstLine="0"/>
      </w:pPr>
    </w:p>
    <w:p w14:paraId="4B041378" w14:textId="77777777" w:rsidR="00DB620E" w:rsidRPr="008452C0" w:rsidRDefault="00DB620E"/>
    <w:sectPr w:rsidR="00DB620E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25C5B" w14:textId="77777777" w:rsidR="00A71AFA" w:rsidRDefault="00A71AFA">
      <w:pPr>
        <w:spacing w:after="0" w:line="240" w:lineRule="auto"/>
      </w:pPr>
      <w:r>
        <w:separator/>
      </w:r>
    </w:p>
  </w:endnote>
  <w:endnote w:type="continuationSeparator" w:id="0">
    <w:p w14:paraId="2E6E7E7E" w14:textId="77777777" w:rsidR="00A71AFA" w:rsidRDefault="00A7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32E8A0B-882C-47E7-A6FD-364E9EF09C16}"/>
    <w:embedBold r:id="rId2" w:fontKey="{6C196DED-0C48-4ADA-B071-54AD46F8E6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43DF190-164C-4429-B87A-456490B03A75}"/>
    <w:embedItalic r:id="rId4" w:fontKey="{5AEA6BF6-4EF1-4EBC-AF48-A13A87B08B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69ACD6C-CD69-4B6A-AD9F-60393DACB8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CD4153-79A5-48E4-9B0B-BC2D611C26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7337E" w14:textId="77777777" w:rsidR="00A71AFA" w:rsidRDefault="00A71AFA">
      <w:pPr>
        <w:spacing w:after="0" w:line="240" w:lineRule="auto"/>
      </w:pPr>
      <w:r>
        <w:separator/>
      </w:r>
    </w:p>
  </w:footnote>
  <w:footnote w:type="continuationSeparator" w:id="0">
    <w:p w14:paraId="64F5B412" w14:textId="77777777" w:rsidR="00A71AFA" w:rsidRDefault="00A7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285F"/>
    <w:rsid w:val="00036C07"/>
    <w:rsid w:val="00051B4F"/>
    <w:rsid w:val="0005400B"/>
    <w:rsid w:val="000801BA"/>
    <w:rsid w:val="000B38CF"/>
    <w:rsid w:val="000C6ECD"/>
    <w:rsid w:val="000D29CF"/>
    <w:rsid w:val="00120C46"/>
    <w:rsid w:val="00123C5B"/>
    <w:rsid w:val="00151133"/>
    <w:rsid w:val="001562D7"/>
    <w:rsid w:val="001719E7"/>
    <w:rsid w:val="00174D79"/>
    <w:rsid w:val="001806CA"/>
    <w:rsid w:val="001F5B50"/>
    <w:rsid w:val="00253063"/>
    <w:rsid w:val="00297669"/>
    <w:rsid w:val="002D7AD9"/>
    <w:rsid w:val="002E4882"/>
    <w:rsid w:val="002F0E74"/>
    <w:rsid w:val="002F3C0F"/>
    <w:rsid w:val="00331FA8"/>
    <w:rsid w:val="003C4336"/>
    <w:rsid w:val="0049713E"/>
    <w:rsid w:val="004C22F8"/>
    <w:rsid w:val="004D2EA6"/>
    <w:rsid w:val="004F24C3"/>
    <w:rsid w:val="00560377"/>
    <w:rsid w:val="005F14B7"/>
    <w:rsid w:val="00654A08"/>
    <w:rsid w:val="0068108E"/>
    <w:rsid w:val="006E1882"/>
    <w:rsid w:val="007406D4"/>
    <w:rsid w:val="00750263"/>
    <w:rsid w:val="00801AB3"/>
    <w:rsid w:val="008452C0"/>
    <w:rsid w:val="00860C57"/>
    <w:rsid w:val="008E4773"/>
    <w:rsid w:val="0097383A"/>
    <w:rsid w:val="009927A1"/>
    <w:rsid w:val="009B736D"/>
    <w:rsid w:val="009F294D"/>
    <w:rsid w:val="00A41026"/>
    <w:rsid w:val="00A53950"/>
    <w:rsid w:val="00A63C8A"/>
    <w:rsid w:val="00A6527D"/>
    <w:rsid w:val="00A71AFA"/>
    <w:rsid w:val="00A94A0C"/>
    <w:rsid w:val="00A94AAF"/>
    <w:rsid w:val="00AB5822"/>
    <w:rsid w:val="00B246D1"/>
    <w:rsid w:val="00B51A4B"/>
    <w:rsid w:val="00B7181E"/>
    <w:rsid w:val="00BC1B65"/>
    <w:rsid w:val="00C035F2"/>
    <w:rsid w:val="00C420CA"/>
    <w:rsid w:val="00C46761"/>
    <w:rsid w:val="00C875A9"/>
    <w:rsid w:val="00CB43DA"/>
    <w:rsid w:val="00CC3706"/>
    <w:rsid w:val="00CF0089"/>
    <w:rsid w:val="00D07D51"/>
    <w:rsid w:val="00D25CD7"/>
    <w:rsid w:val="00D45F64"/>
    <w:rsid w:val="00D7269C"/>
    <w:rsid w:val="00DB620E"/>
    <w:rsid w:val="00DE0FC1"/>
    <w:rsid w:val="00E4046B"/>
    <w:rsid w:val="00E41059"/>
    <w:rsid w:val="00E55137"/>
    <w:rsid w:val="00E7278D"/>
    <w:rsid w:val="00E95BC5"/>
    <w:rsid w:val="00EC153A"/>
    <w:rsid w:val="00F00F9D"/>
    <w:rsid w:val="00FA73A4"/>
    <w:rsid w:val="00FD34F1"/>
    <w:rsid w:val="00FD5845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dcterms:created xsi:type="dcterms:W3CDTF">2025-03-26T16:53:00Z</dcterms:created>
  <dcterms:modified xsi:type="dcterms:W3CDTF">2025-03-26T16:53:00Z</dcterms:modified>
</cp:coreProperties>
</file>