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0002D5A" w:rsidR="00757AFA" w:rsidRPr="00A91054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A91054" w:rsidRPr="00A91054">
        <w:rPr>
          <w:b/>
          <w:bCs/>
          <w:u w:val="single"/>
        </w:rPr>
        <w:t xml:space="preserve">viabilizar </w:t>
      </w:r>
      <w:r w:rsidR="00CB3292">
        <w:rPr>
          <w:b/>
          <w:bCs/>
          <w:u w:val="single"/>
        </w:rPr>
        <w:t>a reforma na Escola Municipal Manoel Fonseca</w:t>
      </w:r>
      <w:r w:rsidR="00392BED">
        <w:rPr>
          <w:b/>
          <w:bCs/>
          <w:u w:val="single"/>
        </w:rPr>
        <w:t>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42B61A51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061116">
        <w:t xml:space="preserve"> </w:t>
      </w:r>
      <w:r w:rsidR="00CB3292">
        <w:t>17 de</w:t>
      </w:r>
      <w:r>
        <w:t xml:space="preserve"> </w:t>
      </w:r>
      <w:r w:rsidR="00CB3292">
        <w:t>abril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EC60B" w14:textId="77777777" w:rsidR="00382A3D" w:rsidRDefault="00382A3D">
      <w:pPr>
        <w:spacing w:after="0" w:line="240" w:lineRule="auto"/>
      </w:pPr>
      <w:r>
        <w:separator/>
      </w:r>
    </w:p>
  </w:endnote>
  <w:endnote w:type="continuationSeparator" w:id="0">
    <w:p w14:paraId="0B1CE830" w14:textId="77777777" w:rsidR="00382A3D" w:rsidRDefault="0038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5E44001-DE42-450F-A077-E5AB926F7CEA}"/>
    <w:embedBold r:id="rId2" w:fontKey="{33F1B372-6325-48AE-9986-F7C12C294D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7C88EB28-EFAE-4441-9586-EAF96593E33C}"/>
    <w:embedBold r:id="rId4" w:fontKey="{1E05E8E6-EDBA-4F02-8D59-8ACEB621A6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DA1236-A972-44CD-A688-9DB2F7CC847F}"/>
    <w:embedItalic r:id="rId6" w:fontKey="{E4A04C2D-BE82-4E6C-BA66-56EEF53CAD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37EC66-3E17-499B-9982-10B8D7F02C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DAC5F82-9395-42CC-ABDE-AFADC974B8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5D6F6F5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 xml:space="preserve">Ramal </w:t>
    </w:r>
    <w:r w:rsidR="00CB3292">
      <w:rPr>
        <w:sz w:val="18"/>
        <w:szCs w:val="18"/>
        <w:highlight w:val="yellow"/>
      </w:rPr>
      <w:t>2019</w:t>
    </w:r>
  </w:p>
  <w:p w14:paraId="6F668920" w14:textId="40A06174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 xml:space="preserve">e-mail do </w:t>
    </w:r>
    <w:r w:rsidR="00CB3292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B4BC0" w14:textId="77777777" w:rsidR="00382A3D" w:rsidRDefault="00382A3D">
      <w:pPr>
        <w:spacing w:after="0" w:line="240" w:lineRule="auto"/>
      </w:pPr>
      <w:r>
        <w:separator/>
      </w:r>
    </w:p>
  </w:footnote>
  <w:footnote w:type="continuationSeparator" w:id="0">
    <w:p w14:paraId="518A06E2" w14:textId="77777777" w:rsidR="00382A3D" w:rsidRDefault="00382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55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61116"/>
    <w:rsid w:val="000F580D"/>
    <w:rsid w:val="00186E1E"/>
    <w:rsid w:val="001B4505"/>
    <w:rsid w:val="001F36AC"/>
    <w:rsid w:val="00221DA6"/>
    <w:rsid w:val="002737A1"/>
    <w:rsid w:val="00297967"/>
    <w:rsid w:val="00372C1D"/>
    <w:rsid w:val="00382A3D"/>
    <w:rsid w:val="00392BED"/>
    <w:rsid w:val="00507A9E"/>
    <w:rsid w:val="00556ACA"/>
    <w:rsid w:val="005A2FF8"/>
    <w:rsid w:val="00683116"/>
    <w:rsid w:val="00696901"/>
    <w:rsid w:val="0072191E"/>
    <w:rsid w:val="00752705"/>
    <w:rsid w:val="00757AFA"/>
    <w:rsid w:val="007658D8"/>
    <w:rsid w:val="008E6A16"/>
    <w:rsid w:val="00904B3A"/>
    <w:rsid w:val="00A91054"/>
    <w:rsid w:val="00C51156"/>
    <w:rsid w:val="00CA4399"/>
    <w:rsid w:val="00CB3292"/>
    <w:rsid w:val="00D25F76"/>
    <w:rsid w:val="00D46726"/>
    <w:rsid w:val="00D7337D"/>
    <w:rsid w:val="00DC2960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48715E8D-6475-4D98-9551-B10359BC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</Words>
  <Characters>362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9</cp:revision>
  <cp:lastPrinted>2025-01-28T13:35:00Z</cp:lastPrinted>
  <dcterms:created xsi:type="dcterms:W3CDTF">2025-02-11T16:05:00Z</dcterms:created>
  <dcterms:modified xsi:type="dcterms:W3CDTF">2025-04-16T18:35:00Z</dcterms:modified>
</cp:coreProperties>
</file>