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701E957B" w:rsidR="00757AFA" w:rsidRPr="00A91054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4E377C">
        <w:t xml:space="preserve">de </w:t>
      </w:r>
      <w:r w:rsidR="00DE7955">
        <w:t>colocar corrimão nas escadas no Anfiteatro da Praça Nilo Peçanha.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42B61A51" w:rsidR="00CA4399" w:rsidRDefault="00507A9E">
      <w:pPr>
        <w:pStyle w:val="Ttulo4"/>
      </w:pPr>
      <w:bookmarkStart w:id="2" w:name="_3znysh7" w:colFirst="0" w:colLast="0"/>
      <w:bookmarkEnd w:id="2"/>
      <w:r>
        <w:t>Sala Barão do Rio Bonito,</w:t>
      </w:r>
      <w:r w:rsidR="00061116">
        <w:t xml:space="preserve"> </w:t>
      </w:r>
      <w:r w:rsidR="00CB3292">
        <w:t>17 de</w:t>
      </w:r>
      <w:r>
        <w:t xml:space="preserve"> </w:t>
      </w:r>
      <w:r w:rsidR="00CB3292">
        <w:t>abril de</w:t>
      </w:r>
      <w:r>
        <w:t xml:space="preserve">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3593F" w14:textId="77777777" w:rsidR="00BB573D" w:rsidRDefault="00BB573D">
      <w:pPr>
        <w:spacing w:after="0" w:line="240" w:lineRule="auto"/>
      </w:pPr>
      <w:r>
        <w:separator/>
      </w:r>
    </w:p>
  </w:endnote>
  <w:endnote w:type="continuationSeparator" w:id="0">
    <w:p w14:paraId="0882F39E" w14:textId="77777777" w:rsidR="00BB573D" w:rsidRDefault="00BB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18FD8C3-58CC-4DCB-87F6-C064D61113D3}"/>
    <w:embedBold r:id="rId2" w:fontKey="{BF981C0C-0391-4A54-99E9-A06C7551A7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9E201B32-29AA-424B-B397-65E5F8D3DEF6}"/>
    <w:embedBold r:id="rId4" w:fontKey="{F7A0B20F-AECD-4F6C-91B5-AC09D52B2B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D28189D-2E0D-44A6-9243-9903D1507654}"/>
    <w:embedItalic r:id="rId6" w:fontKey="{90C8DD6D-7C97-44B8-B06B-8740FE7FB5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1F80F42-D6C0-4F5B-9063-004A06D8CE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19199BF-D344-4F84-B47D-9DD8E259B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5D6F6F5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 xml:space="preserve">Ramal </w:t>
    </w:r>
    <w:r w:rsidR="00CB3292">
      <w:rPr>
        <w:sz w:val="18"/>
        <w:szCs w:val="18"/>
        <w:highlight w:val="yellow"/>
      </w:rPr>
      <w:t>2019</w:t>
    </w:r>
  </w:p>
  <w:p w14:paraId="6F668920" w14:textId="40A06174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 xml:space="preserve">e-mail do </w:t>
    </w:r>
    <w:r w:rsidR="00CB3292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3592C" w14:textId="77777777" w:rsidR="00BB573D" w:rsidRDefault="00BB573D">
      <w:pPr>
        <w:spacing w:after="0" w:line="240" w:lineRule="auto"/>
      </w:pPr>
      <w:r>
        <w:separator/>
      </w:r>
    </w:p>
  </w:footnote>
  <w:footnote w:type="continuationSeparator" w:id="0">
    <w:p w14:paraId="00D68385" w14:textId="77777777" w:rsidR="00BB573D" w:rsidRDefault="00BB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559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61116"/>
    <w:rsid w:val="000F580D"/>
    <w:rsid w:val="0017636E"/>
    <w:rsid w:val="00186E1E"/>
    <w:rsid w:val="001B4505"/>
    <w:rsid w:val="001F36AC"/>
    <w:rsid w:val="00221DA6"/>
    <w:rsid w:val="002737A1"/>
    <w:rsid w:val="00297967"/>
    <w:rsid w:val="00372C1D"/>
    <w:rsid w:val="00382A3D"/>
    <w:rsid w:val="00392BED"/>
    <w:rsid w:val="004E377C"/>
    <w:rsid w:val="00507A9E"/>
    <w:rsid w:val="00556ACA"/>
    <w:rsid w:val="005A2FF8"/>
    <w:rsid w:val="00683116"/>
    <w:rsid w:val="00696901"/>
    <w:rsid w:val="0072191E"/>
    <w:rsid w:val="00752705"/>
    <w:rsid w:val="00757AFA"/>
    <w:rsid w:val="007658D8"/>
    <w:rsid w:val="008E6A16"/>
    <w:rsid w:val="00904B3A"/>
    <w:rsid w:val="009465A1"/>
    <w:rsid w:val="00A91054"/>
    <w:rsid w:val="00B15B04"/>
    <w:rsid w:val="00BB573D"/>
    <w:rsid w:val="00C51156"/>
    <w:rsid w:val="00CA4399"/>
    <w:rsid w:val="00CB3292"/>
    <w:rsid w:val="00D25F76"/>
    <w:rsid w:val="00D46726"/>
    <w:rsid w:val="00D7337D"/>
    <w:rsid w:val="00DC2960"/>
    <w:rsid w:val="00DE7955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48715E8D-6475-4D98-9551-B10359BC1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</Words>
  <Characters>370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13</cp:revision>
  <cp:lastPrinted>2025-01-28T13:35:00Z</cp:lastPrinted>
  <dcterms:created xsi:type="dcterms:W3CDTF">2025-02-11T16:05:00Z</dcterms:created>
  <dcterms:modified xsi:type="dcterms:W3CDTF">2025-04-17T14:54:00Z</dcterms:modified>
</cp:coreProperties>
</file>