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7B904" w14:textId="77777777" w:rsidR="0078459E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56078572" w14:textId="77777777" w:rsidR="007F30C3" w:rsidRPr="007F30C3" w:rsidRDefault="007F30C3" w:rsidP="007F30C3"/>
    <w:p w14:paraId="1A01C19F" w14:textId="77777777" w:rsidR="0078459E" w:rsidRDefault="0078459E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A4DDDCF" w14:textId="644FD1A5" w:rsidR="0078459E" w:rsidRPr="007F30C3" w:rsidRDefault="00000000" w:rsidP="00572444">
      <w:pPr>
        <w:widowControl w:val="0"/>
        <w:numPr>
          <w:ilvl w:val="0"/>
          <w:numId w:val="1"/>
        </w:numPr>
        <w:shd w:val="clear" w:color="auto" w:fill="FFFFFF"/>
        <w:spacing w:before="200" w:after="200"/>
        <w:ind w:right="-20"/>
        <w:rPr>
          <w:b/>
        </w:rPr>
      </w:pPr>
      <w:r>
        <w:t xml:space="preserve">Modifica a redação do </w:t>
      </w:r>
      <w:r w:rsidR="00572444">
        <w:t>§ 3</w:t>
      </w:r>
      <w:r>
        <w:t>º</w:t>
      </w:r>
      <w:r w:rsidR="00572444">
        <w:t xml:space="preserve"> do </w:t>
      </w:r>
      <w:r w:rsidR="007F30C3">
        <w:t>Art.</w:t>
      </w:r>
      <w:r w:rsidR="00572444">
        <w:t xml:space="preserve"> 3º do Projeto de Lei nº 134/2025</w:t>
      </w:r>
      <w:r>
        <w:t xml:space="preserve"> </w:t>
      </w:r>
      <w:r w:rsidR="00572444">
        <w:t>passando a viger com a seguinte redação:</w:t>
      </w:r>
    </w:p>
    <w:p w14:paraId="70F5B45D" w14:textId="77777777" w:rsidR="007F30C3" w:rsidRPr="00572444" w:rsidRDefault="007F30C3" w:rsidP="007F30C3">
      <w:pPr>
        <w:widowControl w:val="0"/>
        <w:shd w:val="clear" w:color="auto" w:fill="FFFFFF"/>
        <w:spacing w:before="200" w:after="200"/>
        <w:ind w:left="1133" w:right="-20" w:firstLine="0"/>
        <w:rPr>
          <w:b/>
        </w:rPr>
      </w:pPr>
    </w:p>
    <w:p w14:paraId="1B87A024" w14:textId="402D4978" w:rsidR="007F30C3" w:rsidRDefault="007F30C3" w:rsidP="007F30C3">
      <w:pPr>
        <w:ind w:left="1133" w:firstLine="0"/>
      </w:pPr>
      <w:r w:rsidRPr="007F30C3">
        <w:rPr>
          <w:b/>
          <w:bCs/>
        </w:rPr>
        <w:t xml:space="preserve">§3º - </w:t>
      </w:r>
      <w:r w:rsidRPr="0004123C">
        <w:t>As placas indicadas nesta Lei deverão ser divulgadas</w:t>
      </w:r>
      <w:r>
        <w:t xml:space="preserve"> </w:t>
      </w:r>
      <w:r w:rsidRPr="0004123C">
        <w:t>de modo padronizado, em fundo da cor lilás e com letras brancas</w:t>
      </w:r>
      <w:r>
        <w:t xml:space="preserve">. As frases de conscientização serão definidas pela Secretaria Municipal pertinente.  </w:t>
      </w:r>
    </w:p>
    <w:p w14:paraId="3BBBFA85" w14:textId="0D65F57E" w:rsidR="00572444" w:rsidRPr="00572444" w:rsidRDefault="00572444" w:rsidP="00572444">
      <w:pPr>
        <w:widowControl w:val="0"/>
        <w:shd w:val="clear" w:color="auto" w:fill="FFFFFF"/>
        <w:spacing w:before="200" w:after="200"/>
        <w:ind w:left="1133" w:right="-20" w:firstLine="0"/>
        <w:rPr>
          <w:b/>
        </w:rPr>
      </w:pPr>
    </w:p>
    <w:p w14:paraId="32BEFDAD" w14:textId="1BAC7B59" w:rsidR="00572444" w:rsidRPr="00572444" w:rsidRDefault="00572444" w:rsidP="00572444">
      <w:pPr>
        <w:widowControl w:val="0"/>
        <w:shd w:val="clear" w:color="auto" w:fill="FFFFFF"/>
        <w:spacing w:before="200" w:after="200"/>
        <w:ind w:left="1133" w:right="-20" w:firstLine="0"/>
        <w:rPr>
          <w:b/>
        </w:rPr>
      </w:pPr>
    </w:p>
    <w:p w14:paraId="3843019A" w14:textId="77777777" w:rsidR="0078459E" w:rsidRDefault="0078459E">
      <w:pPr>
        <w:spacing w:after="200"/>
        <w:ind w:firstLine="0"/>
      </w:pPr>
    </w:p>
    <w:p w14:paraId="7DA13BA5" w14:textId="250FA0FB" w:rsidR="0078459E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D4184">
        <w:t xml:space="preserve">29 </w:t>
      </w:r>
      <w:r>
        <w:t xml:space="preserve">de </w:t>
      </w:r>
      <w:r w:rsidR="007F30C3">
        <w:t>abril de</w:t>
      </w:r>
      <w:r>
        <w:t xml:space="preserve"> 2025.</w:t>
      </w:r>
    </w:p>
    <w:p w14:paraId="2D7A2CD1" w14:textId="77777777" w:rsidR="0078459E" w:rsidRDefault="0078459E"/>
    <w:p w14:paraId="7BF5F869" w14:textId="637065A5" w:rsidR="007F30C3" w:rsidRDefault="007F30C3" w:rsidP="007F30C3">
      <w:pPr>
        <w:ind w:firstLine="284"/>
        <w:jc w:val="center"/>
      </w:pPr>
    </w:p>
    <w:p w14:paraId="2A76C45E" w14:textId="5D269955" w:rsidR="007F30C3" w:rsidRDefault="007F30C3" w:rsidP="007F30C3">
      <w:pPr>
        <w:jc w:val="center"/>
      </w:pPr>
      <w:r>
        <w:rPr>
          <w:noProof/>
        </w:rPr>
        <w:drawing>
          <wp:inline distT="0" distB="0" distL="0" distR="0" wp14:anchorId="2CD534C9" wp14:editId="652AA2F2">
            <wp:extent cx="523247" cy="779603"/>
            <wp:effectExtent l="5397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521" cy="8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2B53" w14:textId="77777777" w:rsidR="003D4184" w:rsidRDefault="003D4184" w:rsidP="007F30C3">
      <w:pPr>
        <w:pStyle w:val="Ttulo4"/>
        <w:ind w:firstLine="851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Lu Maciel </w:t>
      </w:r>
    </w:p>
    <w:p w14:paraId="42347091" w14:textId="6D3DF880" w:rsidR="0078459E" w:rsidRDefault="00000000" w:rsidP="007F30C3">
      <w:pPr>
        <w:pStyle w:val="Ttulo4"/>
        <w:ind w:firstLine="851"/>
      </w:pPr>
      <w:r>
        <w:t>Vereador</w:t>
      </w:r>
      <w:r w:rsidR="003D4184">
        <w:t>a</w:t>
      </w:r>
      <w:r>
        <w:t xml:space="preserve"> </w:t>
      </w:r>
    </w:p>
    <w:p w14:paraId="70CF4B41" w14:textId="77777777" w:rsidR="0078459E" w:rsidRDefault="0078459E">
      <w:pPr>
        <w:pStyle w:val="Ttulo4"/>
      </w:pPr>
      <w:bookmarkStart w:id="5" w:name="_3k207y6llgyr" w:colFirst="0" w:colLast="0"/>
      <w:bookmarkEnd w:id="5"/>
    </w:p>
    <w:p w14:paraId="5B8701FC" w14:textId="77777777" w:rsidR="0078459E" w:rsidRDefault="0078459E"/>
    <w:p w14:paraId="656406AC" w14:textId="77777777" w:rsidR="0078459E" w:rsidRDefault="0078459E"/>
    <w:p w14:paraId="4960E46D" w14:textId="77777777" w:rsidR="0078459E" w:rsidRDefault="0078459E"/>
    <w:p w14:paraId="252811AD" w14:textId="77777777" w:rsidR="0078459E" w:rsidRDefault="0078459E"/>
    <w:p w14:paraId="0D3AD8CA" w14:textId="77777777" w:rsidR="0078459E" w:rsidRDefault="0078459E"/>
    <w:p w14:paraId="65FDFB72" w14:textId="6A1ECB1D" w:rsidR="0078459E" w:rsidRPr="007F30C3" w:rsidRDefault="0078459E" w:rsidP="007F30C3">
      <w:pPr>
        <w:pStyle w:val="Ttulo2"/>
        <w:jc w:val="both"/>
      </w:pPr>
      <w:bookmarkStart w:id="6" w:name="_26in1rg" w:colFirst="0" w:colLast="0"/>
      <w:bookmarkEnd w:id="6"/>
    </w:p>
    <w:sectPr w:rsidR="0078459E" w:rsidRPr="007F30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595BA" w14:textId="77777777" w:rsidR="009839CD" w:rsidRDefault="009839CD">
      <w:pPr>
        <w:spacing w:after="0" w:line="240" w:lineRule="auto"/>
      </w:pPr>
      <w:r>
        <w:separator/>
      </w:r>
    </w:p>
  </w:endnote>
  <w:endnote w:type="continuationSeparator" w:id="0">
    <w:p w14:paraId="528053FE" w14:textId="77777777" w:rsidR="009839CD" w:rsidRDefault="00983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CA8315F-2D11-4E72-9FE6-3C6CCD04ABBA}"/>
    <w:embedBold r:id="rId2" w:fontKey="{90A501A4-A506-4D47-A3E0-2B14D7977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51271C-51CE-4838-8797-6443403E03B8}"/>
    <w:embedItalic r:id="rId4" w:fontKey="{9DF3773A-EFB7-4F1F-A2C1-E5B86768DA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55A1DDC-61D6-4EB8-9CC7-E665BB3421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B142CB-07EA-4415-9342-9F33C9CFD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91273" w14:textId="77777777" w:rsidR="0078459E" w:rsidRDefault="00784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24D81" w14:textId="77777777" w:rsidR="00784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57244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57244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0044A8B" w14:textId="77777777" w:rsidR="00784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FAC99EC" w14:textId="37007D90" w:rsidR="00784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C115C8">
      <w:rPr>
        <w:sz w:val="18"/>
        <w:szCs w:val="18"/>
      </w:rPr>
      <w:t>Ramal</w:t>
    </w:r>
    <w:proofErr w:type="gramEnd"/>
    <w:r w:rsidRPr="00C115C8">
      <w:rPr>
        <w:sz w:val="18"/>
        <w:szCs w:val="18"/>
      </w:rPr>
      <w:t xml:space="preserve"> </w:t>
    </w:r>
    <w:r w:rsidR="00C115C8" w:rsidRPr="00C115C8">
      <w:rPr>
        <w:sz w:val="18"/>
        <w:szCs w:val="18"/>
      </w:rPr>
      <w:t>2019</w:t>
    </w:r>
  </w:p>
  <w:p w14:paraId="1B99F45D" w14:textId="6514216C" w:rsidR="00784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C115C8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090CA" w14:textId="77777777" w:rsidR="0078459E" w:rsidRDefault="00784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7F1FA" w14:textId="77777777" w:rsidR="009839CD" w:rsidRDefault="009839CD">
      <w:pPr>
        <w:spacing w:after="0" w:line="240" w:lineRule="auto"/>
      </w:pPr>
      <w:r>
        <w:separator/>
      </w:r>
    </w:p>
  </w:footnote>
  <w:footnote w:type="continuationSeparator" w:id="0">
    <w:p w14:paraId="32969994" w14:textId="77777777" w:rsidR="009839CD" w:rsidRDefault="00983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7724D" w14:textId="77777777" w:rsidR="0078459E" w:rsidRDefault="00784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02981" w14:textId="77777777" w:rsidR="00784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210F8D" wp14:editId="185E6513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16FA" w14:textId="77777777" w:rsidR="0078459E" w:rsidRDefault="00784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13024"/>
    <w:multiLevelType w:val="multilevel"/>
    <w:tmpl w:val="4184F28E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6E7CD8"/>
    <w:multiLevelType w:val="multilevel"/>
    <w:tmpl w:val="57409726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1801371">
    <w:abstractNumId w:val="0"/>
  </w:num>
  <w:num w:numId="2" w16cid:durableId="130444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59E"/>
    <w:rsid w:val="00351BAC"/>
    <w:rsid w:val="003D4184"/>
    <w:rsid w:val="00572444"/>
    <w:rsid w:val="0078459E"/>
    <w:rsid w:val="007F30C3"/>
    <w:rsid w:val="009839CD"/>
    <w:rsid w:val="00C1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9248E"/>
  <w15:docId w15:val="{6EA42D69-F56E-401E-B9E9-B71EBA66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572444"/>
    <w:rPr>
      <w:color w:val="666666"/>
    </w:rPr>
  </w:style>
  <w:style w:type="paragraph" w:styleId="PargrafodaLista">
    <w:name w:val="List Paragraph"/>
    <w:basedOn w:val="Normal"/>
    <w:uiPriority w:val="34"/>
    <w:qFormat/>
    <w:rsid w:val="007F3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dcterms:created xsi:type="dcterms:W3CDTF">2025-04-28T17:41:00Z</dcterms:created>
  <dcterms:modified xsi:type="dcterms:W3CDTF">2025-04-28T17:41:00Z</dcterms:modified>
</cp:coreProperties>
</file>