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3CA0E0B" w14:textId="305847AD" w:rsidR="00466C4F" w:rsidRPr="00F25301" w:rsidRDefault="00F25301" w:rsidP="00F2530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>
        <w:rPr>
          <w:b/>
          <w:bCs/>
        </w:rPr>
        <w:t xml:space="preserve"> </w:t>
      </w:r>
      <w:r w:rsidR="00E46E33">
        <w:rPr>
          <w:b/>
          <w:bCs/>
        </w:rPr>
        <w:t>par</w:t>
      </w:r>
      <w:r>
        <w:rPr>
          <w:b/>
          <w:bCs/>
        </w:rPr>
        <w:t>a retirada de entulho e limpeza da manilha localizada na Rua Manoel Ferraz Bueno, próxima ao nº 566 no bairro Belvedere.</w:t>
      </w:r>
    </w:p>
    <w:p w14:paraId="0D56CB3D" w14:textId="0D0B9A4D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 xml:space="preserve">Sala Barão do Rio Bonito, </w:t>
      </w:r>
      <w:r w:rsidR="00F25301">
        <w:t>28</w:t>
      </w:r>
      <w:r w:rsidR="003432FD">
        <w:t xml:space="preserve"> de abril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4069DA46" w14:textId="63487A54" w:rsidR="00F25301" w:rsidRDefault="009963E9" w:rsidP="006F12EB">
      <w:pPr>
        <w:ind w:firstLine="720"/>
      </w:pPr>
      <w:r>
        <w:t xml:space="preserve">A presente indicação </w:t>
      </w:r>
      <w:r w:rsidR="00012BFC">
        <w:t>se faz necessária devido</w:t>
      </w:r>
      <w:r w:rsidR="00C5070D">
        <w:t xml:space="preserve"> </w:t>
      </w:r>
      <w:r w:rsidR="00F25301">
        <w:t xml:space="preserve">aos problemas de escoamento de água, alagamentos e transtornos aos moradores da região, sendo assim, necessário amparo da Secretaria para as providências necessárias. </w:t>
      </w:r>
    </w:p>
    <w:p w14:paraId="2A1083C5" w14:textId="6E89E724" w:rsidR="005A0707" w:rsidRDefault="005A0707" w:rsidP="001D71D8">
      <w:pPr>
        <w:ind w:firstLine="0"/>
      </w:pP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ED7EE6C-E65E-4B1A-96C3-FF907D069A56}"/>
    <w:embedBold r:id="rId2" w:fontKey="{6DE21BCB-2C4C-46AC-8EFA-EDA8759650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ECB898-8400-480E-B5D8-0B1BC0C2A917}"/>
    <w:embedItalic r:id="rId4" w:fontKey="{D9CF1F08-BE64-4FB3-9D32-9D86934283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F21DD2-243F-48EA-83A5-FF643F497C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F2A0AA-B5A1-4B37-8063-A5208F404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A43F9"/>
    <w:rsid w:val="000E7923"/>
    <w:rsid w:val="000F072F"/>
    <w:rsid w:val="001344F4"/>
    <w:rsid w:val="00163E2B"/>
    <w:rsid w:val="001D71D8"/>
    <w:rsid w:val="00213281"/>
    <w:rsid w:val="00284BDC"/>
    <w:rsid w:val="002F6965"/>
    <w:rsid w:val="003432FD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890065"/>
    <w:rsid w:val="008966F1"/>
    <w:rsid w:val="008A0BC6"/>
    <w:rsid w:val="008C6F45"/>
    <w:rsid w:val="009963E9"/>
    <w:rsid w:val="009A1AF6"/>
    <w:rsid w:val="009E1BB7"/>
    <w:rsid w:val="009E5FB5"/>
    <w:rsid w:val="00A57982"/>
    <w:rsid w:val="00B17ABB"/>
    <w:rsid w:val="00B4172F"/>
    <w:rsid w:val="00B8393B"/>
    <w:rsid w:val="00BD6555"/>
    <w:rsid w:val="00C10456"/>
    <w:rsid w:val="00C5070D"/>
    <w:rsid w:val="00C554A6"/>
    <w:rsid w:val="00D363DA"/>
    <w:rsid w:val="00D638FC"/>
    <w:rsid w:val="00D760E6"/>
    <w:rsid w:val="00E3739B"/>
    <w:rsid w:val="00E42E27"/>
    <w:rsid w:val="00E46E33"/>
    <w:rsid w:val="00E564BB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4</cp:revision>
  <dcterms:created xsi:type="dcterms:W3CDTF">2025-04-28T17:35:00Z</dcterms:created>
  <dcterms:modified xsi:type="dcterms:W3CDTF">2025-04-28T17:36:00Z</dcterms:modified>
</cp:coreProperties>
</file>