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1FE98" w14:textId="77777777" w:rsidR="00CA4399" w:rsidRDefault="00000000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33C0F751" w14:textId="77777777" w:rsidR="00CA4399" w:rsidRDefault="00CA4399" w:rsidP="00757AFA">
      <w:pPr>
        <w:pStyle w:val="Ttulo1"/>
        <w:ind w:left="4535"/>
      </w:pPr>
      <w:bookmarkStart w:id="1" w:name="_30j0zll" w:colFirst="0" w:colLast="0"/>
      <w:bookmarkEnd w:id="1"/>
    </w:p>
    <w:p w14:paraId="093482C8" w14:textId="19B75B13" w:rsidR="00757AFA" w:rsidRDefault="00000000" w:rsidP="00757AFA">
      <w:pPr>
        <w:pStyle w:val="PargrafodaLista"/>
        <w:jc w:val="both"/>
        <w:rPr>
          <w:b/>
          <w:bCs/>
          <w:sz w:val="24"/>
          <w:szCs w:val="24"/>
        </w:rPr>
      </w:pPr>
      <w:r>
        <w:t xml:space="preserve">Na forma que determina o Regimento Interno desta Casa Legislativa, </w:t>
      </w:r>
      <w:r w:rsidR="001F36AC">
        <w:t>a</w:t>
      </w:r>
      <w:r>
        <w:t xml:space="preserve"> Vereador</w:t>
      </w:r>
      <w:r w:rsidR="001F36AC">
        <w:t>a</w:t>
      </w:r>
      <w:r>
        <w:t xml:space="preserve"> que a esta subscreve SOLICITA, que a Mesa envie expediente a Excelentíssima Senhora Prefeita Municipal, a fim de que</w:t>
      </w:r>
      <w:r w:rsidR="00904B3A">
        <w:t xml:space="preserve"> V.Exa.  possa interceder junto ao órgão competente no sentido </w:t>
      </w:r>
      <w:r w:rsidR="00A65E6D">
        <w:t xml:space="preserve">de destinar </w:t>
      </w:r>
      <w:r w:rsidR="0099052A">
        <w:t>a verba</w:t>
      </w:r>
      <w:r w:rsidR="00A65E6D">
        <w:t xml:space="preserve"> da emenda parlamentar disponibilizada pela Deputada Federal Rosângela Gomes no valor de R$ 1.000.000 </w:t>
      </w:r>
      <w:r w:rsidR="0099052A">
        <w:t>(1</w:t>
      </w:r>
      <w:r w:rsidR="00A65E6D">
        <w:t xml:space="preserve">milhão) para cirurgias eletivas, exames de alta </w:t>
      </w:r>
      <w:r w:rsidR="0099052A">
        <w:t>complexidade,</w:t>
      </w:r>
      <w:r w:rsidR="00A65E6D">
        <w:t xml:space="preserve"> consultas especializadas e atendimento de demandas </w:t>
      </w:r>
      <w:r w:rsidR="0099052A">
        <w:t>reprimidas.</w:t>
      </w:r>
    </w:p>
    <w:p w14:paraId="15D40740" w14:textId="3E89E529" w:rsidR="00904B3A" w:rsidRPr="00904B3A" w:rsidRDefault="00904B3A" w:rsidP="00904B3A">
      <w:pPr>
        <w:pStyle w:val="PargrafodaLista"/>
        <w:jc w:val="both"/>
        <w:rPr>
          <w:b/>
          <w:bCs/>
          <w:sz w:val="24"/>
          <w:szCs w:val="24"/>
          <w:u w:val="single"/>
        </w:rPr>
      </w:pPr>
    </w:p>
    <w:p w14:paraId="0CDCC010" w14:textId="0226CC97" w:rsidR="00CA4399" w:rsidRDefault="00CA4399"/>
    <w:p w14:paraId="0BC0CCEE" w14:textId="77777777" w:rsidR="00CA4399" w:rsidRDefault="00CA4399">
      <w:pPr>
        <w:spacing w:after="200"/>
        <w:ind w:firstLine="0"/>
      </w:pPr>
    </w:p>
    <w:p w14:paraId="7E8272E4" w14:textId="77777777" w:rsidR="00CA4399" w:rsidRDefault="00CA4399">
      <w:pPr>
        <w:spacing w:after="200"/>
        <w:ind w:firstLine="0"/>
      </w:pPr>
    </w:p>
    <w:p w14:paraId="6D7E8A03" w14:textId="2A67083B" w:rsidR="00CA4399" w:rsidRDefault="00000000">
      <w:pPr>
        <w:pStyle w:val="Ttulo4"/>
      </w:pPr>
      <w:bookmarkStart w:id="2" w:name="_3znysh7" w:colFirst="0" w:colLast="0"/>
      <w:bookmarkEnd w:id="2"/>
      <w:r>
        <w:t>Sala Barão do Rio Bonito,</w:t>
      </w:r>
      <w:r w:rsidR="0038335E">
        <w:t xml:space="preserve"> 05</w:t>
      </w:r>
      <w:r>
        <w:t xml:space="preserve"> de </w:t>
      </w:r>
      <w:r w:rsidR="0038335E">
        <w:t xml:space="preserve">maio </w:t>
      </w:r>
      <w:r>
        <w:t>de 2025.</w:t>
      </w:r>
    </w:p>
    <w:p w14:paraId="2A819897" w14:textId="77777777" w:rsidR="00CA4399" w:rsidRDefault="00CA4399"/>
    <w:p w14:paraId="041F63F6" w14:textId="77777777" w:rsidR="0068307E" w:rsidRDefault="0068307E"/>
    <w:p w14:paraId="3636CD88" w14:textId="782BEB9F" w:rsidR="00904B3A" w:rsidRDefault="0068307E" w:rsidP="0068307E">
      <w:pPr>
        <w:jc w:val="center"/>
      </w:pPr>
      <w:r>
        <w:rPr>
          <w:noProof/>
        </w:rPr>
        <w:drawing>
          <wp:inline distT="0" distB="0" distL="0" distR="0" wp14:anchorId="47FB2840" wp14:editId="0943F1E6">
            <wp:extent cx="893874" cy="1331813"/>
            <wp:effectExtent l="0" t="9525" r="0" b="0"/>
            <wp:docPr id="16936836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3431" cy="1346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EA359" w14:textId="2CA9A541" w:rsidR="00904B3A" w:rsidRDefault="00904B3A">
      <w:pPr>
        <w:pStyle w:val="Ttulo4"/>
      </w:pPr>
      <w:bookmarkStart w:id="3" w:name="_2et92p0" w:colFirst="0" w:colLast="0"/>
      <w:bookmarkStart w:id="4" w:name="_tyjcwt" w:colFirst="0" w:colLast="0"/>
      <w:bookmarkEnd w:id="3"/>
      <w:bookmarkEnd w:id="4"/>
      <w:r>
        <w:t>Lu Maciel</w:t>
      </w:r>
    </w:p>
    <w:p w14:paraId="2EDD36D2" w14:textId="02253A63" w:rsidR="00CA4399" w:rsidRDefault="00000000">
      <w:pPr>
        <w:pStyle w:val="Ttulo4"/>
      </w:pPr>
      <w:r>
        <w:t>Vereador</w:t>
      </w:r>
      <w:r w:rsidR="00DE7D28">
        <w:t>a</w:t>
      </w:r>
    </w:p>
    <w:p w14:paraId="01DD19B5" w14:textId="65AD1046" w:rsidR="00CA4399" w:rsidRDefault="00CA4399" w:rsidP="00904B3A">
      <w:pPr>
        <w:ind w:firstLine="0"/>
        <w:rPr>
          <w:highlight w:val="yellow"/>
        </w:rPr>
      </w:pPr>
      <w:bookmarkStart w:id="5" w:name="_3k207y6llgyr" w:colFirst="0" w:colLast="0"/>
      <w:bookmarkEnd w:id="5"/>
    </w:p>
    <w:sectPr w:rsidR="00CA439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767E08" w14:textId="77777777" w:rsidR="008E3737" w:rsidRDefault="008E3737">
      <w:pPr>
        <w:spacing w:after="0" w:line="240" w:lineRule="auto"/>
      </w:pPr>
      <w:r>
        <w:separator/>
      </w:r>
    </w:p>
  </w:endnote>
  <w:endnote w:type="continuationSeparator" w:id="0">
    <w:p w14:paraId="44002E2F" w14:textId="77777777" w:rsidR="008E3737" w:rsidRDefault="008E3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613101A-4D8B-4922-AC7A-969145ED81FE}"/>
    <w:embedBold r:id="rId2" w:fontKey="{9F642BCD-23F3-429B-B572-3385641CE05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3" w:fontKey="{ADD6247D-6E58-4E4B-BD5F-2CE0FA32E231}"/>
    <w:embedBold r:id="rId4" w:fontKey="{693C9BFE-AD3B-44F8-BDB1-0105DFBBA0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0D8FDB8-6D5D-4637-B492-A5B0CE8D45CD}"/>
    <w:embedItalic r:id="rId6" w:fontKey="{E65F7A90-4C3B-496D-A962-1E40268F15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1144F9A2-8053-4A71-B70D-DE165CB1A9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620A3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57B77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904B3A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6A5E59DF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40AAB174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  <w:highlight w:val="yellow"/>
      </w:rPr>
    </w:pPr>
    <w:r>
      <w:rPr>
        <w:color w:val="000000"/>
        <w:sz w:val="16"/>
        <w:szCs w:val="16"/>
      </w:rPr>
      <w:t xml:space="preserve">Telefone: (24) </w:t>
    </w:r>
    <w:r>
      <w:rPr>
        <w:sz w:val="16"/>
        <w:szCs w:val="16"/>
      </w:rPr>
      <w:t>2447-</w:t>
    </w:r>
    <w:proofErr w:type="gramStart"/>
    <w:r>
      <w:rPr>
        <w:sz w:val="16"/>
        <w:szCs w:val="16"/>
      </w:rPr>
      <w:t xml:space="preserve">1248 </w:t>
    </w:r>
    <w:r>
      <w:rPr>
        <w:sz w:val="18"/>
        <w:szCs w:val="18"/>
      </w:rPr>
      <w:t xml:space="preserve"> </w:t>
    </w:r>
    <w:r>
      <w:rPr>
        <w:sz w:val="18"/>
        <w:szCs w:val="18"/>
        <w:highlight w:val="yellow"/>
      </w:rPr>
      <w:t>Ramal</w:t>
    </w:r>
    <w:proofErr w:type="gramEnd"/>
    <w:r>
      <w:rPr>
        <w:sz w:val="18"/>
        <w:szCs w:val="18"/>
        <w:highlight w:val="yellow"/>
      </w:rPr>
      <w:t xml:space="preserve"> 2004</w:t>
    </w:r>
  </w:p>
  <w:p w14:paraId="6F66892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E-mail: </w:t>
    </w:r>
    <w:r>
      <w:rPr>
        <w:sz w:val="16"/>
        <w:szCs w:val="16"/>
        <w:highlight w:val="yellow"/>
      </w:rPr>
      <w:t>e-mail do vereador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48CF82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6775B2" w14:textId="77777777" w:rsidR="008E3737" w:rsidRDefault="008E3737">
      <w:pPr>
        <w:spacing w:after="0" w:line="240" w:lineRule="auto"/>
      </w:pPr>
      <w:r>
        <w:separator/>
      </w:r>
    </w:p>
  </w:footnote>
  <w:footnote w:type="continuationSeparator" w:id="0">
    <w:p w14:paraId="6B2341C2" w14:textId="77777777" w:rsidR="008E3737" w:rsidRDefault="008E37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2D3CD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A069D0" w14:textId="77777777" w:rsidR="00CA439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6ED6D93F" wp14:editId="43592C9D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493CBA" w14:textId="77777777" w:rsidR="00CA4399" w:rsidRDefault="00CA43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F574B"/>
    <w:multiLevelType w:val="hybridMultilevel"/>
    <w:tmpl w:val="A8B002EE"/>
    <w:lvl w:ilvl="0" w:tplc="DFB834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1799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4399"/>
    <w:rsid w:val="00082FDB"/>
    <w:rsid w:val="000F580D"/>
    <w:rsid w:val="0015044E"/>
    <w:rsid w:val="00155802"/>
    <w:rsid w:val="001A0C08"/>
    <w:rsid w:val="001B4505"/>
    <w:rsid w:val="001F36AC"/>
    <w:rsid w:val="002737A1"/>
    <w:rsid w:val="00297967"/>
    <w:rsid w:val="00372C1D"/>
    <w:rsid w:val="0038335E"/>
    <w:rsid w:val="004421BF"/>
    <w:rsid w:val="005A2FF8"/>
    <w:rsid w:val="0068307E"/>
    <w:rsid w:val="00757AFA"/>
    <w:rsid w:val="00766280"/>
    <w:rsid w:val="008E3737"/>
    <w:rsid w:val="00904B3A"/>
    <w:rsid w:val="0099052A"/>
    <w:rsid w:val="00A65E6D"/>
    <w:rsid w:val="00CA37DE"/>
    <w:rsid w:val="00CA4399"/>
    <w:rsid w:val="00D46726"/>
    <w:rsid w:val="00D733EE"/>
    <w:rsid w:val="00DE7D28"/>
    <w:rsid w:val="00EF4759"/>
    <w:rsid w:val="00F4531B"/>
    <w:rsid w:val="00F71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52CCFA"/>
  <w15:docId w15:val="{1C7BCD77-3A48-44BE-8A83-D93114DA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904B3A"/>
    <w:pPr>
      <w:spacing w:after="160" w:line="259" w:lineRule="auto"/>
      <w:ind w:left="720" w:firstLine="0"/>
      <w:contextualSpacing/>
      <w:jc w:val="left"/>
    </w:pPr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94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GG PLEYR7659 Gabi</cp:lastModifiedBy>
  <cp:revision>14</cp:revision>
  <cp:lastPrinted>2025-01-28T13:35:00Z</cp:lastPrinted>
  <dcterms:created xsi:type="dcterms:W3CDTF">2025-01-08T18:40:00Z</dcterms:created>
  <dcterms:modified xsi:type="dcterms:W3CDTF">2025-05-05T17:15:00Z</dcterms:modified>
</cp:coreProperties>
</file>