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4BA70BE9" w14:textId="355084CA" w:rsidR="000B38CF" w:rsidRDefault="00515E51" w:rsidP="003C37B3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>a</w:t>
      </w:r>
      <w:r w:rsidR="00CB5EDB">
        <w:t xml:space="preserve"> </w:t>
      </w:r>
      <w:r w:rsidR="00CB5EDB">
        <w:rPr>
          <w:b/>
          <w:bCs/>
        </w:rPr>
        <w:t>r</w:t>
      </w:r>
      <w:r w:rsidR="00CB5EDB" w:rsidRPr="00CB5EDB">
        <w:rPr>
          <w:b/>
          <w:bCs/>
        </w:rPr>
        <w:t>ealiz</w:t>
      </w:r>
      <w:r w:rsidR="00CB5EDB">
        <w:rPr>
          <w:b/>
          <w:bCs/>
        </w:rPr>
        <w:t>ar</w:t>
      </w:r>
      <w:r w:rsidR="00CB5EDB" w:rsidRPr="00CB5EDB">
        <w:rPr>
          <w:b/>
          <w:bCs/>
        </w:rPr>
        <w:t xml:space="preserve"> uma vistoria técnica detalhada</w:t>
      </w:r>
      <w:r w:rsidR="00CB5EDB" w:rsidRPr="00CB5EDB">
        <w:t> nas calçadas reformadas e padronizadas no Centro de Barra do Piraí, identificando eventuais irregularidades, defeitos ou desvios do projeto original</w:t>
      </w:r>
      <w:r w:rsidR="00CB5EDB">
        <w:t xml:space="preserve">, </w:t>
      </w:r>
      <w:r w:rsidR="003C37B3">
        <w:rPr>
          <w:b/>
          <w:bCs/>
        </w:rPr>
        <w:t>r</w:t>
      </w:r>
      <w:r w:rsidR="003C37B3" w:rsidRPr="003C37B3">
        <w:rPr>
          <w:b/>
          <w:bCs/>
        </w:rPr>
        <w:t>eveja o contrato</w:t>
      </w:r>
      <w:r w:rsidR="003C37B3" w:rsidRPr="003C37B3">
        <w:t> firmado com a empresa responsável pela obra, verificando o cumprimento das especificações técnicas e prazos estabelecidos</w:t>
      </w:r>
      <w:r w:rsidR="003C37B3">
        <w:t xml:space="preserve"> e </w:t>
      </w:r>
      <w:r w:rsidR="003C37B3">
        <w:rPr>
          <w:b/>
          <w:bCs/>
        </w:rPr>
        <w:t>e</w:t>
      </w:r>
      <w:r w:rsidR="003C37B3" w:rsidRPr="003C37B3">
        <w:rPr>
          <w:b/>
          <w:bCs/>
        </w:rPr>
        <w:t xml:space="preserve">xija os reparos </w:t>
      </w:r>
      <w:r w:rsidR="003C37B3">
        <w:rPr>
          <w:b/>
          <w:bCs/>
        </w:rPr>
        <w:t>e/</w:t>
      </w:r>
      <w:r w:rsidR="003C37B3" w:rsidRPr="003C37B3">
        <w:rPr>
          <w:b/>
          <w:bCs/>
        </w:rPr>
        <w:t>ou readequações necessárias</w:t>
      </w:r>
      <w:r w:rsidR="003C37B3" w:rsidRPr="003C37B3">
        <w:t>, em conjunto com a empresa executora, garantindo a qualidade e durabilidade do serviço prestado.</w:t>
      </w:r>
    </w:p>
    <w:p w14:paraId="2667AD06" w14:textId="77777777" w:rsidR="003C37B3" w:rsidRDefault="003C37B3" w:rsidP="003C37B3"/>
    <w:p w14:paraId="5B93B5F5" w14:textId="781DE694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AE03C0">
        <w:t>05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AE03C0">
        <w:t>maio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7C17A149" w14:textId="77777777" w:rsidR="00E95BC5" w:rsidRDefault="00E95BC5">
      <w:pPr>
        <w:ind w:firstLine="0"/>
      </w:pPr>
      <w:bookmarkStart w:id="3" w:name="_3k207y6llgyr" w:colFirst="0" w:colLast="0"/>
      <w:bookmarkEnd w:id="3"/>
    </w:p>
    <w:p w14:paraId="4EC4C6CE" w14:textId="77777777" w:rsidR="00BF4326" w:rsidRDefault="00BF4326">
      <w:pPr>
        <w:ind w:firstLine="0"/>
      </w:pPr>
    </w:p>
    <w:p w14:paraId="1E449C27" w14:textId="77777777" w:rsidR="000E39F5" w:rsidRDefault="000E39F5">
      <w:pPr>
        <w:ind w:firstLine="0"/>
      </w:pPr>
    </w:p>
    <w:p w14:paraId="0329689D" w14:textId="77777777" w:rsidR="000E39F5" w:rsidRDefault="000E39F5">
      <w:pPr>
        <w:ind w:firstLine="0"/>
      </w:pPr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6A6C3F30" w:rsidR="000B38CF" w:rsidRPr="008452C0" w:rsidRDefault="00C05B2A">
      <w:r w:rsidRPr="00C05B2A">
        <w:t>A padronização e reforma das calçadas são essenciais para a acessibilidade, segurança e embelezamento do Centro da cidade. No entanto, </w:t>
      </w:r>
      <w:r>
        <w:t>é possível identificar que em diversos pontos da cidade de Barra do Piraí, o serviço recentemente prestado apresenta defeitos e impropriedades o que impõe as medidas indicadas nesse documento</w:t>
      </w:r>
      <w:r w:rsidR="007F1973" w:rsidRPr="007F1973">
        <w:t>.</w:t>
      </w:r>
    </w:p>
    <w:sectPr w:rsidR="000B38CF" w:rsidRPr="008452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6CA70" w14:textId="77777777" w:rsidR="00414014" w:rsidRDefault="00414014">
      <w:pPr>
        <w:spacing w:after="0" w:line="240" w:lineRule="auto"/>
      </w:pPr>
      <w:r>
        <w:separator/>
      </w:r>
    </w:p>
  </w:endnote>
  <w:endnote w:type="continuationSeparator" w:id="0">
    <w:p w14:paraId="1D27D7BD" w14:textId="77777777" w:rsidR="00414014" w:rsidRDefault="00414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DAA81A03-24AE-4FE5-BA4A-D2CA3CA6612B}"/>
    <w:embedBold r:id="rId2" w:fontKey="{905A0B66-71B2-4CDE-A983-DE2C01D207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B7A76D3-CE84-48D6-A06B-7AEAF16E5DD5}"/>
    <w:embedItalic r:id="rId4" w:fontKey="{09D7FF16-4544-44E7-8E79-EC18A6D1F36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E4F6903-8A7A-41B1-8894-6451AEFA18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2875EEE-DB96-4339-8CD7-5A8E486561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 xml:space="preserve">2447-1248 </w:t>
    </w:r>
    <w:r w:rsidRPr="00297669">
      <w:rPr>
        <w:sz w:val="18"/>
        <w:szCs w:val="18"/>
      </w:rPr>
      <w:t xml:space="preserve"> Ramal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A8620" w14:textId="77777777" w:rsidR="00414014" w:rsidRDefault="00414014">
      <w:pPr>
        <w:spacing w:after="0" w:line="240" w:lineRule="auto"/>
      </w:pPr>
      <w:r>
        <w:separator/>
      </w:r>
    </w:p>
  </w:footnote>
  <w:footnote w:type="continuationSeparator" w:id="0">
    <w:p w14:paraId="038A95FB" w14:textId="77777777" w:rsidR="00414014" w:rsidRDefault="00414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D542CF"/>
    <w:multiLevelType w:val="multilevel"/>
    <w:tmpl w:val="9EDAB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FAE2749"/>
    <w:multiLevelType w:val="multilevel"/>
    <w:tmpl w:val="B1604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17687036">
    <w:abstractNumId w:val="1"/>
  </w:num>
  <w:num w:numId="2" w16cid:durableId="1957567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1D04"/>
    <w:rsid w:val="00005741"/>
    <w:rsid w:val="0001788D"/>
    <w:rsid w:val="00035DEB"/>
    <w:rsid w:val="000526AE"/>
    <w:rsid w:val="00052E61"/>
    <w:rsid w:val="000572EF"/>
    <w:rsid w:val="00063DC4"/>
    <w:rsid w:val="00080858"/>
    <w:rsid w:val="00083434"/>
    <w:rsid w:val="0009313C"/>
    <w:rsid w:val="000A37E2"/>
    <w:rsid w:val="000B2A46"/>
    <w:rsid w:val="000B38CF"/>
    <w:rsid w:val="000B6EDB"/>
    <w:rsid w:val="000C12E7"/>
    <w:rsid w:val="000C79BB"/>
    <w:rsid w:val="000E0C21"/>
    <w:rsid w:val="000E39F5"/>
    <w:rsid w:val="001028A3"/>
    <w:rsid w:val="001132BE"/>
    <w:rsid w:val="00123C5B"/>
    <w:rsid w:val="001279B6"/>
    <w:rsid w:val="00146035"/>
    <w:rsid w:val="0014610C"/>
    <w:rsid w:val="001562D7"/>
    <w:rsid w:val="00160E4B"/>
    <w:rsid w:val="001806CA"/>
    <w:rsid w:val="0018151B"/>
    <w:rsid w:val="001A7335"/>
    <w:rsid w:val="001F6326"/>
    <w:rsid w:val="002076B5"/>
    <w:rsid w:val="00207828"/>
    <w:rsid w:val="00220A77"/>
    <w:rsid w:val="00232B11"/>
    <w:rsid w:val="002515D8"/>
    <w:rsid w:val="00261C9C"/>
    <w:rsid w:val="00262D0B"/>
    <w:rsid w:val="002647D0"/>
    <w:rsid w:val="00273C70"/>
    <w:rsid w:val="00297669"/>
    <w:rsid w:val="002A4E0A"/>
    <w:rsid w:val="002F3C0F"/>
    <w:rsid w:val="00300FAB"/>
    <w:rsid w:val="003141F4"/>
    <w:rsid w:val="0034147B"/>
    <w:rsid w:val="00374C5D"/>
    <w:rsid w:val="00375E9C"/>
    <w:rsid w:val="00382904"/>
    <w:rsid w:val="0038612D"/>
    <w:rsid w:val="003945B9"/>
    <w:rsid w:val="00394794"/>
    <w:rsid w:val="003A4660"/>
    <w:rsid w:val="003C37B3"/>
    <w:rsid w:val="003D6229"/>
    <w:rsid w:val="003E07B9"/>
    <w:rsid w:val="00404F9D"/>
    <w:rsid w:val="00414014"/>
    <w:rsid w:val="00414E63"/>
    <w:rsid w:val="00423FFA"/>
    <w:rsid w:val="004361AF"/>
    <w:rsid w:val="0045082F"/>
    <w:rsid w:val="00464B19"/>
    <w:rsid w:val="00483DF7"/>
    <w:rsid w:val="00492531"/>
    <w:rsid w:val="0049713E"/>
    <w:rsid w:val="004B14E9"/>
    <w:rsid w:val="004B233D"/>
    <w:rsid w:val="004C22F8"/>
    <w:rsid w:val="004C2F5A"/>
    <w:rsid w:val="004D211C"/>
    <w:rsid w:val="004D2EA6"/>
    <w:rsid w:val="00515E51"/>
    <w:rsid w:val="00536414"/>
    <w:rsid w:val="005403DE"/>
    <w:rsid w:val="005428AD"/>
    <w:rsid w:val="00546BB5"/>
    <w:rsid w:val="00571DAF"/>
    <w:rsid w:val="00575519"/>
    <w:rsid w:val="0057779B"/>
    <w:rsid w:val="005B6F16"/>
    <w:rsid w:val="005D0470"/>
    <w:rsid w:val="005F14B7"/>
    <w:rsid w:val="005F5378"/>
    <w:rsid w:val="005F5903"/>
    <w:rsid w:val="005F77D4"/>
    <w:rsid w:val="00600A00"/>
    <w:rsid w:val="00605761"/>
    <w:rsid w:val="00612A08"/>
    <w:rsid w:val="00623A88"/>
    <w:rsid w:val="006307B4"/>
    <w:rsid w:val="00631262"/>
    <w:rsid w:val="006339EC"/>
    <w:rsid w:val="006347B1"/>
    <w:rsid w:val="0064167E"/>
    <w:rsid w:val="0065394A"/>
    <w:rsid w:val="00654A08"/>
    <w:rsid w:val="006735EC"/>
    <w:rsid w:val="006972D5"/>
    <w:rsid w:val="006B0435"/>
    <w:rsid w:val="006D0F45"/>
    <w:rsid w:val="006D7C06"/>
    <w:rsid w:val="007013AE"/>
    <w:rsid w:val="0071254E"/>
    <w:rsid w:val="007220C1"/>
    <w:rsid w:val="0073092D"/>
    <w:rsid w:val="00735F93"/>
    <w:rsid w:val="00744B35"/>
    <w:rsid w:val="00750263"/>
    <w:rsid w:val="007521B7"/>
    <w:rsid w:val="00766484"/>
    <w:rsid w:val="0077331F"/>
    <w:rsid w:val="00777CAA"/>
    <w:rsid w:val="00796F2B"/>
    <w:rsid w:val="007E4440"/>
    <w:rsid w:val="007F1973"/>
    <w:rsid w:val="007F3AD2"/>
    <w:rsid w:val="007F4468"/>
    <w:rsid w:val="00804B81"/>
    <w:rsid w:val="008168E9"/>
    <w:rsid w:val="00832D3C"/>
    <w:rsid w:val="00833328"/>
    <w:rsid w:val="008452C0"/>
    <w:rsid w:val="00851E7D"/>
    <w:rsid w:val="00860C57"/>
    <w:rsid w:val="00861B12"/>
    <w:rsid w:val="008872E9"/>
    <w:rsid w:val="008A1EBC"/>
    <w:rsid w:val="008B1252"/>
    <w:rsid w:val="008C6840"/>
    <w:rsid w:val="008C79D9"/>
    <w:rsid w:val="008E2785"/>
    <w:rsid w:val="008E4773"/>
    <w:rsid w:val="008F36C7"/>
    <w:rsid w:val="008F4E0E"/>
    <w:rsid w:val="0090374C"/>
    <w:rsid w:val="00952A0B"/>
    <w:rsid w:val="00953A51"/>
    <w:rsid w:val="0097127F"/>
    <w:rsid w:val="00972D41"/>
    <w:rsid w:val="00973CF4"/>
    <w:rsid w:val="009858FA"/>
    <w:rsid w:val="00997991"/>
    <w:rsid w:val="009A2F54"/>
    <w:rsid w:val="009A3E6D"/>
    <w:rsid w:val="009B736D"/>
    <w:rsid w:val="009F294D"/>
    <w:rsid w:val="00A037FF"/>
    <w:rsid w:val="00A07027"/>
    <w:rsid w:val="00A406EF"/>
    <w:rsid w:val="00A63C8A"/>
    <w:rsid w:val="00A64528"/>
    <w:rsid w:val="00A750B7"/>
    <w:rsid w:val="00AB5822"/>
    <w:rsid w:val="00AC1A68"/>
    <w:rsid w:val="00AC46A7"/>
    <w:rsid w:val="00AC51E4"/>
    <w:rsid w:val="00AC790F"/>
    <w:rsid w:val="00AE03C0"/>
    <w:rsid w:val="00AF6DBD"/>
    <w:rsid w:val="00B00027"/>
    <w:rsid w:val="00B1164D"/>
    <w:rsid w:val="00B12BB6"/>
    <w:rsid w:val="00B1781F"/>
    <w:rsid w:val="00B22743"/>
    <w:rsid w:val="00B23A57"/>
    <w:rsid w:val="00B354A7"/>
    <w:rsid w:val="00B36F2A"/>
    <w:rsid w:val="00B6154C"/>
    <w:rsid w:val="00B62FC3"/>
    <w:rsid w:val="00B7181E"/>
    <w:rsid w:val="00B7384B"/>
    <w:rsid w:val="00B84B88"/>
    <w:rsid w:val="00B9064D"/>
    <w:rsid w:val="00B92F08"/>
    <w:rsid w:val="00BA4CDD"/>
    <w:rsid w:val="00BB2931"/>
    <w:rsid w:val="00BB33E7"/>
    <w:rsid w:val="00BB7FDA"/>
    <w:rsid w:val="00BC1B65"/>
    <w:rsid w:val="00BC62E6"/>
    <w:rsid w:val="00BD0DEC"/>
    <w:rsid w:val="00BD31EA"/>
    <w:rsid w:val="00BE2386"/>
    <w:rsid w:val="00BE7333"/>
    <w:rsid w:val="00BF4326"/>
    <w:rsid w:val="00C05B2A"/>
    <w:rsid w:val="00C1052F"/>
    <w:rsid w:val="00C3678D"/>
    <w:rsid w:val="00C420CA"/>
    <w:rsid w:val="00C46F3A"/>
    <w:rsid w:val="00C473A2"/>
    <w:rsid w:val="00C47E4F"/>
    <w:rsid w:val="00C70A8A"/>
    <w:rsid w:val="00C743B7"/>
    <w:rsid w:val="00C872BD"/>
    <w:rsid w:val="00C943ED"/>
    <w:rsid w:val="00C94E82"/>
    <w:rsid w:val="00C96D5C"/>
    <w:rsid w:val="00CB03CF"/>
    <w:rsid w:val="00CB4189"/>
    <w:rsid w:val="00CB5EDB"/>
    <w:rsid w:val="00CB6D29"/>
    <w:rsid w:val="00CC7CA8"/>
    <w:rsid w:val="00CD2811"/>
    <w:rsid w:val="00CE1ED9"/>
    <w:rsid w:val="00CE58DC"/>
    <w:rsid w:val="00D01C13"/>
    <w:rsid w:val="00D055A4"/>
    <w:rsid w:val="00D16513"/>
    <w:rsid w:val="00D2433B"/>
    <w:rsid w:val="00D25CD7"/>
    <w:rsid w:val="00D267FD"/>
    <w:rsid w:val="00D26F99"/>
    <w:rsid w:val="00D27803"/>
    <w:rsid w:val="00D41081"/>
    <w:rsid w:val="00D42934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9562D"/>
    <w:rsid w:val="00DA1F62"/>
    <w:rsid w:val="00DB024A"/>
    <w:rsid w:val="00DB5A5C"/>
    <w:rsid w:val="00DF5535"/>
    <w:rsid w:val="00DF67E9"/>
    <w:rsid w:val="00E03739"/>
    <w:rsid w:val="00E145CE"/>
    <w:rsid w:val="00E2125C"/>
    <w:rsid w:val="00E62A26"/>
    <w:rsid w:val="00E70796"/>
    <w:rsid w:val="00E75B2C"/>
    <w:rsid w:val="00E77193"/>
    <w:rsid w:val="00E95BC5"/>
    <w:rsid w:val="00E97658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74AF"/>
    <w:rsid w:val="00F34F74"/>
    <w:rsid w:val="00F6182F"/>
    <w:rsid w:val="00F62634"/>
    <w:rsid w:val="00F86DA1"/>
    <w:rsid w:val="00FA73A4"/>
    <w:rsid w:val="00FB2E28"/>
    <w:rsid w:val="00FC75B2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0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172</Words>
  <Characters>929</Characters>
  <Application>Microsoft Office Word</Application>
  <DocSecurity>0</DocSecurity>
  <Lines>7</Lines>
  <Paragraphs>2</Paragraphs>
  <ScaleCrop>false</ScaleCrop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8</cp:revision>
  <dcterms:created xsi:type="dcterms:W3CDTF">2025-05-05T20:19:00Z</dcterms:created>
  <dcterms:modified xsi:type="dcterms:W3CDTF">2025-05-05T20:43:00Z</dcterms:modified>
</cp:coreProperties>
</file>