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0A8A7485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</w:t>
      </w:r>
      <w:r w:rsidR="00D752BB">
        <w:t xml:space="preserve">por meio </w:t>
      </w:r>
      <w:r w:rsidR="009A0AE9">
        <w:t>do órgão competente, para que providencie</w:t>
      </w:r>
      <w:r w:rsidR="00113D30">
        <w:t xml:space="preserve"> placas de sinalização nas proximidades do</w:t>
      </w:r>
      <w:r w:rsidR="005836A8">
        <w:t xml:space="preserve"> </w:t>
      </w:r>
      <w:r w:rsidR="00F33F17">
        <w:t>Jardim Escola Peixinho Dourado,</w:t>
      </w:r>
      <w:r w:rsidR="00113D30">
        <w:t xml:space="preserve"> </w:t>
      </w:r>
      <w:r w:rsidR="00B367A6">
        <w:t>na Rua Presidente Costa e Silva,1018, California</w:t>
      </w:r>
      <w:r w:rsidR="00782232">
        <w:t xml:space="preserve"> </w:t>
      </w:r>
      <w:r w:rsidR="00B367A6">
        <w:t>-</w:t>
      </w:r>
      <w:r w:rsidR="00F33F17">
        <w:t xml:space="preserve"> </w:t>
      </w:r>
      <w:r w:rsidR="00BD5E44" w:rsidRPr="00BD5E44">
        <w:t>Barra do Pirai</w:t>
      </w:r>
      <w:r w:rsidR="00BD5E44">
        <w:t>.</w:t>
      </w:r>
    </w:p>
    <w:p w14:paraId="02B2BA3F" w14:textId="77777777" w:rsidR="00397B78" w:rsidRDefault="00397B78" w:rsidP="00A8039D">
      <w:pPr>
        <w:spacing w:line="240" w:lineRule="auto"/>
        <w:ind w:firstLine="0"/>
        <w:jc w:val="left"/>
      </w:pPr>
    </w:p>
    <w:p w14:paraId="270FABD9" w14:textId="77777777" w:rsidR="00397B78" w:rsidRDefault="00397B78" w:rsidP="00406D23">
      <w:pPr>
        <w:spacing w:line="240" w:lineRule="auto"/>
        <w:ind w:firstLine="851"/>
        <w:jc w:val="left"/>
      </w:pPr>
    </w:p>
    <w:p w14:paraId="145B82E8" w14:textId="2AA1A104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F33F17">
        <w:t>06</w:t>
      </w:r>
      <w:r w:rsidR="00397B78">
        <w:t xml:space="preserve"> </w:t>
      </w:r>
      <w:r>
        <w:t xml:space="preserve">de </w:t>
      </w:r>
      <w:r w:rsidR="00397B78">
        <w:t>M</w:t>
      </w:r>
      <w:r w:rsidR="00F33F17">
        <w:t>aio</w:t>
      </w:r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092D50B3" w14:textId="086CCB65" w:rsidR="001032A6" w:rsidRDefault="00397B78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2774A637" w14:textId="42CC8F03" w:rsidR="00113D30" w:rsidRPr="007A0856" w:rsidRDefault="00113D30" w:rsidP="00113D30">
      <w:r>
        <w:t xml:space="preserve">A sinalização possui um papel significativo na segurança e orientação dos motoristas e dos pedestres, sendo indispensável no ordenamento do </w:t>
      </w:r>
      <w:r w:rsidR="009A0AE9">
        <w:t>trânsito</w:t>
      </w:r>
      <w:r>
        <w:t xml:space="preserve">, </w:t>
      </w:r>
      <w:r w:rsidR="009A0AE9">
        <w:t>pois se trata</w:t>
      </w:r>
      <w:r>
        <w:t xml:space="preserve"> de extrema notoriedade por possuir uma grande trafegabilidade de</w:t>
      </w:r>
      <w:r w:rsidR="009A0AE9">
        <w:t xml:space="preserve"> veículos em uma área escolar.</w:t>
      </w:r>
      <w:r>
        <w:t xml:space="preserve"> </w:t>
      </w:r>
    </w:p>
    <w:p w14:paraId="193BE927" w14:textId="6BD6168C" w:rsidR="00B367A6" w:rsidRPr="007A0856" w:rsidRDefault="00B367A6" w:rsidP="00B367A6"/>
    <w:sectPr w:rsidR="00B367A6" w:rsidRPr="007A0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8DF41" w14:textId="77777777" w:rsidR="009E67F7" w:rsidRDefault="009E67F7">
      <w:pPr>
        <w:spacing w:after="0" w:line="240" w:lineRule="auto"/>
      </w:pPr>
      <w:r>
        <w:separator/>
      </w:r>
    </w:p>
  </w:endnote>
  <w:endnote w:type="continuationSeparator" w:id="0">
    <w:p w14:paraId="47DB4B0F" w14:textId="77777777" w:rsidR="009E67F7" w:rsidRDefault="009E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5401CBB-ECC6-4D2E-8D49-66BA5AB19024}"/>
    <w:embedBold r:id="rId2" w:fontKey="{D941FB83-AA2A-4A30-84DF-5A7C3E5DF0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2DF4B2-BCD6-42D0-ACAE-C6265229EFC4}"/>
    <w:embedItalic r:id="rId4" w:fontKey="{0655357B-FD72-4922-BE1D-D555880AED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0048C02-AD82-46A3-B9B5-FFAF3B50E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449035-D13B-4CD7-B253-C21AB3268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 xml:space="preserve">Ramal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1ECB0" w14:textId="77777777" w:rsidR="009E67F7" w:rsidRDefault="009E67F7">
      <w:pPr>
        <w:spacing w:after="0" w:line="240" w:lineRule="auto"/>
      </w:pPr>
      <w:r>
        <w:separator/>
      </w:r>
    </w:p>
  </w:footnote>
  <w:footnote w:type="continuationSeparator" w:id="0">
    <w:p w14:paraId="4D2A4FF5" w14:textId="77777777" w:rsidR="009E67F7" w:rsidRDefault="009E6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1032A6"/>
    <w:rsid w:val="00113D30"/>
    <w:rsid w:val="00197E49"/>
    <w:rsid w:val="00267F74"/>
    <w:rsid w:val="00276425"/>
    <w:rsid w:val="00397B78"/>
    <w:rsid w:val="00406D23"/>
    <w:rsid w:val="004C3E27"/>
    <w:rsid w:val="00532870"/>
    <w:rsid w:val="005836A8"/>
    <w:rsid w:val="0064318E"/>
    <w:rsid w:val="00726B1C"/>
    <w:rsid w:val="0077319E"/>
    <w:rsid w:val="00782232"/>
    <w:rsid w:val="007A0856"/>
    <w:rsid w:val="008104C0"/>
    <w:rsid w:val="008F3A96"/>
    <w:rsid w:val="009134F4"/>
    <w:rsid w:val="00922AB5"/>
    <w:rsid w:val="009A0AE9"/>
    <w:rsid w:val="009E67F7"/>
    <w:rsid w:val="00A8039D"/>
    <w:rsid w:val="00A84E1D"/>
    <w:rsid w:val="00AB1D03"/>
    <w:rsid w:val="00AF1338"/>
    <w:rsid w:val="00B367A6"/>
    <w:rsid w:val="00B6624B"/>
    <w:rsid w:val="00B8541D"/>
    <w:rsid w:val="00BD5E44"/>
    <w:rsid w:val="00C00BE3"/>
    <w:rsid w:val="00C77E1B"/>
    <w:rsid w:val="00D37F37"/>
    <w:rsid w:val="00D752BB"/>
    <w:rsid w:val="00E04CC0"/>
    <w:rsid w:val="00F3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2025-05-06T17:12:00Z</dcterms:created>
  <dcterms:modified xsi:type="dcterms:W3CDTF">2025-05-06T17:14:00Z</dcterms:modified>
</cp:coreProperties>
</file>