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7E3498B5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</w:t>
      </w:r>
      <w:r w:rsidR="000124FC">
        <w:rPr>
          <w:sz w:val="24"/>
          <w:szCs w:val="24"/>
        </w:rPr>
        <w:t xml:space="preserve">047 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791AC1A7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3D02C7">
        <w:t xml:space="preserve">seja feito o </w:t>
      </w:r>
      <w:r w:rsidR="008F19DE">
        <w:rPr>
          <w:i/>
          <w:iCs/>
        </w:rPr>
        <w:t xml:space="preserve">recapeamento </w:t>
      </w:r>
      <w:r w:rsidR="00AB0F42">
        <w:rPr>
          <w:i/>
          <w:iCs/>
        </w:rPr>
        <w:t xml:space="preserve">de toda a extensão da rua Álvaro Gonçalves, no </w:t>
      </w:r>
      <w:r w:rsidR="00833421">
        <w:rPr>
          <w:i/>
          <w:iCs/>
        </w:rPr>
        <w:t>B</w:t>
      </w:r>
      <w:r w:rsidR="00AB0F42">
        <w:rPr>
          <w:i/>
          <w:iCs/>
        </w:rPr>
        <w:t>airro de Fátima</w:t>
      </w:r>
      <w:r w:rsidR="00833421">
        <w:rPr>
          <w:i/>
          <w:iCs/>
        </w:rPr>
        <w:t>,</w:t>
      </w:r>
      <w:r w:rsidR="00AB0F42">
        <w:rPr>
          <w:i/>
          <w:iCs/>
        </w:rPr>
        <w:t xml:space="preserve"> na Califórnia.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3F7E678" w:rsidR="000B43D9" w:rsidRDefault="000B43D9">
      <w:pPr>
        <w:spacing w:after="200"/>
        <w:ind w:firstLine="0"/>
      </w:pPr>
    </w:p>
    <w:p w14:paraId="38E5160F" w14:textId="2399F27A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AB0F42">
        <w:t xml:space="preserve">05 de maio </w:t>
      </w:r>
      <w:r>
        <w:t>de 2025.</w:t>
      </w:r>
    </w:p>
    <w:p w14:paraId="478C1D95" w14:textId="77777777" w:rsidR="000B43D9" w:rsidRDefault="000B43D9"/>
    <w:p w14:paraId="202584E3" w14:textId="77777777" w:rsidR="00AB0F42" w:rsidRDefault="00AB0F42"/>
    <w:p w14:paraId="42BFEF65" w14:textId="7CA9A3F6" w:rsidR="00AB0F42" w:rsidRDefault="00AB0F42" w:rsidP="00AB0F42">
      <w:pPr>
        <w:ind w:firstLine="0"/>
      </w:pPr>
    </w:p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4F6FFD0A" w:rsidR="000B43D9" w:rsidRPr="00213A55" w:rsidRDefault="008F19DE">
      <w:r>
        <w:t xml:space="preserve">A rua apresenta </w:t>
      </w:r>
      <w:r w:rsidR="00AB0F42">
        <w:t xml:space="preserve">vários buracos </w:t>
      </w:r>
      <w:r>
        <w:t xml:space="preserve">em toda </w:t>
      </w:r>
      <w:r w:rsidR="00AB0F42">
        <w:t xml:space="preserve">a </w:t>
      </w:r>
      <w:r>
        <w:t>sua extensão, causando transtorno para os moradores</w:t>
      </w:r>
      <w:r w:rsidR="00AB0F42">
        <w:t>,</w:t>
      </w:r>
      <w:r>
        <w:t xml:space="preserve"> tanto no trânsito quanto na parte da</w:t>
      </w:r>
      <w:r w:rsidR="003D02C7">
        <w:t xml:space="preserve"> mobilidade das pessoas</w:t>
      </w:r>
      <w:r w:rsidR="00AB0F42">
        <w:t>.</w:t>
      </w:r>
    </w:p>
    <w:sectPr w:rsidR="000B43D9" w:rsidRPr="00213A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51A78" w14:textId="77777777" w:rsidR="00FF1A1C" w:rsidRDefault="00FF1A1C">
      <w:pPr>
        <w:spacing w:after="0" w:line="240" w:lineRule="auto"/>
      </w:pPr>
      <w:r>
        <w:separator/>
      </w:r>
    </w:p>
  </w:endnote>
  <w:endnote w:type="continuationSeparator" w:id="0">
    <w:p w14:paraId="599D22E4" w14:textId="77777777" w:rsidR="00FF1A1C" w:rsidRDefault="00FF1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13D1C0D1-8C2A-4119-BBCB-D9F5E867FB18}"/>
    <w:embedBold r:id="rId2" w:fontKey="{60EF1A7E-AEF7-46E8-BB74-B09D8ED0B1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3AED81-3A18-4567-A1ED-47D2F0BF61EB}"/>
    <w:embedItalic r:id="rId4" w:fontKey="{C82E9C2F-04EE-4A7A-AEEF-EC9DADD2C9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CF98FCA-6A85-480A-85E7-ED3A2E1A64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7A7345-96E0-4A2B-8B80-AC9F5B3252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500E8" w14:textId="77777777" w:rsidR="00FF1A1C" w:rsidRDefault="00FF1A1C">
      <w:pPr>
        <w:spacing w:after="0" w:line="240" w:lineRule="auto"/>
      </w:pPr>
      <w:r>
        <w:separator/>
      </w:r>
    </w:p>
  </w:footnote>
  <w:footnote w:type="continuationSeparator" w:id="0">
    <w:p w14:paraId="743EA705" w14:textId="77777777" w:rsidR="00FF1A1C" w:rsidRDefault="00FF1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124FC"/>
    <w:rsid w:val="00040007"/>
    <w:rsid w:val="000B197E"/>
    <w:rsid w:val="000B43D9"/>
    <w:rsid w:val="00173230"/>
    <w:rsid w:val="00213A55"/>
    <w:rsid w:val="0027412D"/>
    <w:rsid w:val="003D02C7"/>
    <w:rsid w:val="00481E54"/>
    <w:rsid w:val="004F08CE"/>
    <w:rsid w:val="00633E01"/>
    <w:rsid w:val="007326C6"/>
    <w:rsid w:val="00833421"/>
    <w:rsid w:val="00850512"/>
    <w:rsid w:val="008E3D15"/>
    <w:rsid w:val="008F19DE"/>
    <w:rsid w:val="00905165"/>
    <w:rsid w:val="00AB0F42"/>
    <w:rsid w:val="00CC77B8"/>
    <w:rsid w:val="00DF5E07"/>
    <w:rsid w:val="00FF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4</cp:revision>
  <dcterms:created xsi:type="dcterms:W3CDTF">2025-05-05T16:51:00Z</dcterms:created>
  <dcterms:modified xsi:type="dcterms:W3CDTF">2025-05-05T16:58:00Z</dcterms:modified>
</cp:coreProperties>
</file>