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F3EEFEB" w14:textId="27A84FCD" w:rsidR="00154367" w:rsidRDefault="00F25301" w:rsidP="00F2530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>
        <w:rPr>
          <w:b/>
          <w:bCs/>
        </w:rPr>
        <w:t xml:space="preserve"> </w:t>
      </w:r>
      <w:r w:rsidR="007C5F64">
        <w:rPr>
          <w:b/>
          <w:bCs/>
        </w:rPr>
        <w:t>para</w:t>
      </w:r>
      <w:r w:rsidR="00CA2A6C">
        <w:rPr>
          <w:b/>
          <w:bCs/>
        </w:rPr>
        <w:t xml:space="preserve"> </w:t>
      </w:r>
      <w:r w:rsidR="00154367">
        <w:rPr>
          <w:b/>
          <w:bCs/>
        </w:rPr>
        <w:t xml:space="preserve">a manutenção e pavimentação na Rua </w:t>
      </w:r>
      <w:proofErr w:type="spellStart"/>
      <w:r w:rsidR="00154367">
        <w:rPr>
          <w:b/>
          <w:bCs/>
        </w:rPr>
        <w:t>Anchises</w:t>
      </w:r>
      <w:proofErr w:type="spellEnd"/>
      <w:r w:rsidR="00154367">
        <w:rPr>
          <w:b/>
          <w:bCs/>
        </w:rPr>
        <w:t xml:space="preserve"> de Lima Sardinha, no bairro Santo Antônio. </w:t>
      </w:r>
    </w:p>
    <w:p w14:paraId="496FD897" w14:textId="70D8FD56" w:rsidR="007C5F64" w:rsidRDefault="007C5F64" w:rsidP="00CA2A6C">
      <w:pPr>
        <w:ind w:firstLine="0"/>
        <w:rPr>
          <w:b/>
          <w:bCs/>
        </w:rPr>
      </w:pPr>
    </w:p>
    <w:p w14:paraId="0D56CB3D" w14:textId="353E9895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0</w:t>
      </w:r>
      <w:r w:rsidR="00CA2A6C">
        <w:t>7</w:t>
      </w:r>
      <w:r w:rsidR="00385615">
        <w:t xml:space="preserve"> de maio</w:t>
      </w:r>
      <w:r w:rsidR="003432FD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465173E9" w14:textId="0FD9A1B7" w:rsidR="00154367" w:rsidRDefault="009963E9" w:rsidP="00CA2A6C">
      <w:pPr>
        <w:ind w:firstLine="720"/>
      </w:pPr>
      <w:r>
        <w:t xml:space="preserve">A presente indicação </w:t>
      </w:r>
      <w:r w:rsidR="00012BFC">
        <w:t>se faz necessária devido</w:t>
      </w:r>
      <w:r w:rsidR="002E2EA5">
        <w:t xml:space="preserve"> aos </w:t>
      </w:r>
      <w:r w:rsidR="00154367">
        <w:t xml:space="preserve">relatos apresentados no gabinete deste parlamentar por meio de moradores quanto ao estado de conservação da rua supramencionada, o que tem prejudicado a mobilidade dos veículos e pedestres, necessitando, portanto, de manutenção e pavimentação. </w:t>
      </w:r>
    </w:p>
    <w:p w14:paraId="2A1083C5" w14:textId="6E89E724" w:rsidR="005A0707" w:rsidRDefault="005A0707" w:rsidP="001D71D8">
      <w:pPr>
        <w:ind w:firstLine="0"/>
      </w:pPr>
    </w:p>
    <w:sectPr w:rsidR="005A07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745E3F7-50F2-4C66-BE54-67686282D7CF}"/>
    <w:embedBold r:id="rId2" w:fontKey="{10027B47-EEBD-48DD-A0BD-9D864AE6F9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4BB8DBD-0A96-4B30-B8D7-443D57E3D263}"/>
    <w:embedItalic r:id="rId4" w:fontKey="{34FCC74F-3BDD-40AB-AA9D-F064444F8D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C7CA9F-0B30-4D85-BD02-D94E7A9E54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A6A577-B0F5-4091-8750-48BBB1999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62184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E2EA5"/>
    <w:rsid w:val="002F6965"/>
    <w:rsid w:val="003432FD"/>
    <w:rsid w:val="00345C62"/>
    <w:rsid w:val="00385615"/>
    <w:rsid w:val="003C1C34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2025-05-07T15:50:00Z</dcterms:created>
  <dcterms:modified xsi:type="dcterms:W3CDTF">2025-05-07T15:50:00Z</dcterms:modified>
</cp:coreProperties>
</file>