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5C7617A0" w:rsidR="00757AFA" w:rsidRDefault="00000000" w:rsidP="00757AFA">
      <w:pPr>
        <w:pStyle w:val="PargrafodaLista"/>
        <w:jc w:val="both"/>
        <w:rPr>
          <w:b/>
          <w:bCs/>
          <w:sz w:val="24"/>
          <w:szCs w:val="24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A65E6D">
        <w:t>de</w:t>
      </w:r>
      <w:r w:rsidR="0052465E">
        <w:t xml:space="preserve"> providenciar com a máxima urgência a colocação de tampa de bueiro na Rua Manoel Ferraz Bueno, próximo ao nº 359 – Belvedere.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67600FDC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38335E">
        <w:t xml:space="preserve"> </w:t>
      </w:r>
      <w:r w:rsidR="0052465E">
        <w:t>08</w:t>
      </w:r>
      <w:r>
        <w:t xml:space="preserve"> de </w:t>
      </w:r>
      <w:r w:rsidR="0038335E">
        <w:t xml:space="preserve">maio </w:t>
      </w:r>
      <w:r>
        <w:t>de 2025.</w:t>
      </w:r>
    </w:p>
    <w:p w14:paraId="2A819897" w14:textId="77777777" w:rsidR="00CA4399" w:rsidRDefault="00CA4399"/>
    <w:p w14:paraId="041F63F6" w14:textId="77777777" w:rsidR="0068307E" w:rsidRDefault="0068307E"/>
    <w:p w14:paraId="3636CD88" w14:textId="782BEB9F" w:rsidR="00904B3A" w:rsidRDefault="0068307E" w:rsidP="0068307E">
      <w:pPr>
        <w:jc w:val="center"/>
      </w:pPr>
      <w:r>
        <w:rPr>
          <w:noProof/>
        </w:rPr>
        <w:drawing>
          <wp:inline distT="0" distB="0" distL="0" distR="0" wp14:anchorId="47FB2840" wp14:editId="0943F1E6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5A346" w14:textId="77777777" w:rsidR="00325F69" w:rsidRDefault="00325F69">
      <w:pPr>
        <w:spacing w:after="0" w:line="240" w:lineRule="auto"/>
      </w:pPr>
      <w:r>
        <w:separator/>
      </w:r>
    </w:p>
  </w:endnote>
  <w:endnote w:type="continuationSeparator" w:id="0">
    <w:p w14:paraId="401D974F" w14:textId="77777777" w:rsidR="00325F69" w:rsidRDefault="0032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ED981AD-9568-4C32-A0F2-AC4029D490CF}"/>
    <w:embedBold r:id="rId2" w:fontKey="{0E68D393-F502-4F51-95A0-6293ED25C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2FF2EF67-0BD0-4D8F-8C30-CFDABD54C962}"/>
    <w:embedBold r:id="rId4" w:fontKey="{EF28D315-0894-415A-8DD0-881F437351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FC58951-EBDB-4DA3-B9A4-8F2B53262A39}"/>
    <w:embedItalic r:id="rId6" w:fontKey="{78DEF28F-6CFE-4A96-A4D0-4384BCF038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41B05A6-3319-41CF-9979-9B61CFB76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A2AD8" w14:textId="77777777" w:rsidR="00325F69" w:rsidRDefault="00325F69">
      <w:pPr>
        <w:spacing w:after="0" w:line="240" w:lineRule="auto"/>
      </w:pPr>
      <w:r>
        <w:separator/>
      </w:r>
    </w:p>
  </w:footnote>
  <w:footnote w:type="continuationSeparator" w:id="0">
    <w:p w14:paraId="1A99470C" w14:textId="77777777" w:rsidR="00325F69" w:rsidRDefault="00325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82FDB"/>
    <w:rsid w:val="000F580D"/>
    <w:rsid w:val="0015044E"/>
    <w:rsid w:val="00155802"/>
    <w:rsid w:val="001A0C08"/>
    <w:rsid w:val="001B4505"/>
    <w:rsid w:val="001F36AC"/>
    <w:rsid w:val="002737A1"/>
    <w:rsid w:val="00297967"/>
    <w:rsid w:val="00325F69"/>
    <w:rsid w:val="00372C1D"/>
    <w:rsid w:val="0038335E"/>
    <w:rsid w:val="004421BF"/>
    <w:rsid w:val="004F5F17"/>
    <w:rsid w:val="0052465E"/>
    <w:rsid w:val="005A2FF8"/>
    <w:rsid w:val="0068307E"/>
    <w:rsid w:val="00757AFA"/>
    <w:rsid w:val="00766280"/>
    <w:rsid w:val="008E3737"/>
    <w:rsid w:val="00904B3A"/>
    <w:rsid w:val="0099052A"/>
    <w:rsid w:val="00A65E6D"/>
    <w:rsid w:val="00CA37DE"/>
    <w:rsid w:val="00CA4399"/>
    <w:rsid w:val="00D46726"/>
    <w:rsid w:val="00D733EE"/>
    <w:rsid w:val="00DE7D28"/>
    <w:rsid w:val="00EF4759"/>
    <w:rsid w:val="00F4531B"/>
    <w:rsid w:val="00F7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75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16</cp:revision>
  <cp:lastPrinted>2025-01-28T13:35:00Z</cp:lastPrinted>
  <dcterms:created xsi:type="dcterms:W3CDTF">2025-01-08T18:40:00Z</dcterms:created>
  <dcterms:modified xsi:type="dcterms:W3CDTF">2025-05-07T18:46:00Z</dcterms:modified>
</cp:coreProperties>
</file>