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3AB1953F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8F51457" w14:textId="054C3ED4" w:rsidR="00C331D9" w:rsidRDefault="00635CA1" w:rsidP="00F656F4">
      <w:pPr>
        <w:tabs>
          <w:tab w:val="left" w:pos="8789"/>
        </w:tabs>
        <w:ind w:left="-567" w:firstLine="1417"/>
        <w:rPr>
          <w:b/>
          <w:bCs/>
        </w:rPr>
      </w:pPr>
      <w:r>
        <w:t xml:space="preserve">Na forma que determina o Regimento Interno desta Casa Legislativa, o Vereador que a esta subscreve </w:t>
      </w:r>
      <w:r w:rsidR="00C01800">
        <w:t>SOLICITA</w:t>
      </w:r>
      <w:r>
        <w:t xml:space="preserve"> que a Mesa envie expediente a Excelentíssima Senhora Prefeita Municipal, a fim de que </w:t>
      </w:r>
      <w:r w:rsidR="001344F4">
        <w:t xml:space="preserve">V. </w:t>
      </w:r>
      <w:r w:rsidR="00F92E9A">
        <w:t>Exa.</w:t>
      </w:r>
      <w:r w:rsidR="00C01800">
        <w:t xml:space="preserve"> 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802EC0">
        <w:rPr>
          <w:b/>
          <w:bCs/>
        </w:rPr>
        <w:t>fim de</w:t>
      </w:r>
      <w:r w:rsidR="00C331D9">
        <w:rPr>
          <w:b/>
          <w:bCs/>
        </w:rPr>
        <w:t xml:space="preserve"> que crie pontos de coleta seletiva em toda cidade e nos distritos.</w:t>
      </w:r>
    </w:p>
    <w:p w14:paraId="0415958F" w14:textId="461677D6" w:rsidR="00C5070D" w:rsidRDefault="00C331D9" w:rsidP="00C331D9">
      <w:pPr>
        <w:tabs>
          <w:tab w:val="left" w:pos="8789"/>
        </w:tabs>
        <w:ind w:left="-567" w:firstLine="0"/>
        <w:rPr>
          <w:b/>
          <w:bCs/>
        </w:rPr>
      </w:pPr>
      <w:r>
        <w:rPr>
          <w:b/>
          <w:bCs/>
        </w:rPr>
        <w:t>Justificativa:</w:t>
      </w:r>
      <w:r w:rsidRPr="00C331D9">
        <w:rPr>
          <w:rFonts w:ascii="Bell MT" w:hAnsi="Bell MT"/>
          <w:b/>
          <w:bCs/>
        </w:rPr>
        <w:t xml:space="preserve"> </w:t>
      </w:r>
      <w:r w:rsidRPr="00C331D9">
        <w:rPr>
          <w:color w:val="001D35"/>
          <w:shd w:val="clear" w:color="auto" w:fill="FFFFFF"/>
        </w:rPr>
        <w:t>A coleta seletiva é o processo de separar os resíduos sólidos (como papel, plástico, vidro e metal) por tipo de material, antes de serem coletados para reciclagem ou outro tratamento adequado. Este sistema facilita o reaproveitamento dos materiais, reduzindo o impacto ambiental e promovendo a sustentabilidade.</w:t>
      </w:r>
    </w:p>
    <w:p w14:paraId="612D8CF8" w14:textId="77777777" w:rsidR="00B66230" w:rsidRDefault="00F656F4" w:rsidP="00B66230">
      <w:pPr>
        <w:pStyle w:val="NormalWeb"/>
        <w:rPr>
          <w:b/>
        </w:rPr>
      </w:pPr>
      <w:r>
        <w:rPr>
          <w:b/>
        </w:rPr>
        <w:t xml:space="preserve">     </w:t>
      </w:r>
      <w:bookmarkStart w:id="2" w:name="_3znysh7" w:colFirst="0" w:colLast="0"/>
      <w:bookmarkEnd w:id="2"/>
      <w:r w:rsidR="00B66230">
        <w:rPr>
          <w:noProof/>
        </w:rPr>
        <w:drawing>
          <wp:inline distT="0" distB="0" distL="0" distR="0" wp14:anchorId="7A642561" wp14:editId="21C4A44D">
            <wp:extent cx="6210300" cy="2533650"/>
            <wp:effectExtent l="0" t="0" r="0" b="0"/>
            <wp:docPr id="2" name="Imagem 2" descr="https://portal.varzeapaulista.sp.gov.br/wp-content/uploads/2020/01/10.07.17Coleta-Seletiva-SITE-INTER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tal.varzeapaulista.sp.gov.br/wp-content/uploads/2020/01/10.07.17Coleta-Seletiva-SITE-INTERNA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5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3k207y6llgyr" w:colFirst="0" w:colLast="0"/>
      <w:bookmarkEnd w:id="3"/>
      <w:r w:rsidR="00B66230">
        <w:rPr>
          <w:b/>
        </w:rPr>
        <w:t xml:space="preserve">  </w:t>
      </w:r>
    </w:p>
    <w:p w14:paraId="1AAD6499" w14:textId="70DDDE40" w:rsidR="00C10456" w:rsidRDefault="00B66230" w:rsidP="00B66230">
      <w:pPr>
        <w:pStyle w:val="NormalWeb"/>
      </w:pPr>
      <w:r>
        <w:rPr>
          <w:b/>
        </w:rPr>
        <w:t xml:space="preserve">                                                                                   </w:t>
      </w:r>
      <w:r w:rsidR="00D517F3">
        <w:t xml:space="preserve"> </w:t>
      </w:r>
      <w:r w:rsidR="00F92E9A">
        <w:t xml:space="preserve"> Sala Barão do Rio Bonito, 13</w:t>
      </w:r>
      <w:bookmarkStart w:id="4" w:name="_GoBack"/>
      <w:bookmarkEnd w:id="4"/>
      <w:r w:rsidR="00802EC0">
        <w:t xml:space="preserve"> de Maio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57E6804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656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1276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60904" w14:textId="77777777" w:rsidR="00B86B48" w:rsidRDefault="00B86B48">
      <w:pPr>
        <w:spacing w:after="0" w:line="240" w:lineRule="auto"/>
      </w:pPr>
      <w:r>
        <w:separator/>
      </w:r>
    </w:p>
  </w:endnote>
  <w:endnote w:type="continuationSeparator" w:id="0">
    <w:p w14:paraId="40E8BFAE" w14:textId="77777777" w:rsidR="00B86B48" w:rsidRDefault="00B86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AB5DB1CF-9F47-4E5A-AA97-A49F3ADCEB7D}"/>
    <w:embedBold r:id="rId2" w:fontKey="{7BAB670F-6D72-4C41-ACE7-B83DF57426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304BD3A-52EC-4C84-871A-2C74BC796D4B}"/>
    <w:embedItalic r:id="rId4" w:fontKey="{92EF2646-70E9-4280-B08D-1B9CE63325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1260007-7038-43DD-BAF0-8E1F54823F55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6" w:fontKey="{6FC2D6E5-0E38-464B-8EAA-C0D22D6D08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8F480A5-1118-4AAA-B6AE-5468C653D5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6BFD37A-FF19-41B8-8AB4-ED2BDAD0DB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F92E9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F92E9A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F2F58D" w14:textId="77777777" w:rsidR="00B86B48" w:rsidRDefault="00B86B48">
      <w:pPr>
        <w:spacing w:after="0" w:line="240" w:lineRule="auto"/>
      </w:pPr>
      <w:r>
        <w:separator/>
      </w:r>
    </w:p>
  </w:footnote>
  <w:footnote w:type="continuationSeparator" w:id="0">
    <w:p w14:paraId="640B8002" w14:textId="77777777" w:rsidR="00B86B48" w:rsidRDefault="00B86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F072F"/>
    <w:rsid w:val="000F36B8"/>
    <w:rsid w:val="000F7191"/>
    <w:rsid w:val="001344F4"/>
    <w:rsid w:val="0013539A"/>
    <w:rsid w:val="00163E2B"/>
    <w:rsid w:val="001C52E2"/>
    <w:rsid w:val="00213281"/>
    <w:rsid w:val="00284BD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D4B77"/>
    <w:rsid w:val="00512ECE"/>
    <w:rsid w:val="00516311"/>
    <w:rsid w:val="00526628"/>
    <w:rsid w:val="00543B84"/>
    <w:rsid w:val="005A0707"/>
    <w:rsid w:val="005E119D"/>
    <w:rsid w:val="00632314"/>
    <w:rsid w:val="00635CA1"/>
    <w:rsid w:val="00670E9F"/>
    <w:rsid w:val="006B5659"/>
    <w:rsid w:val="006E7D13"/>
    <w:rsid w:val="007038A3"/>
    <w:rsid w:val="0074627D"/>
    <w:rsid w:val="007A44AD"/>
    <w:rsid w:val="007A775D"/>
    <w:rsid w:val="007D022B"/>
    <w:rsid w:val="00802EC0"/>
    <w:rsid w:val="00821AE8"/>
    <w:rsid w:val="00890065"/>
    <w:rsid w:val="008966F1"/>
    <w:rsid w:val="008A0BC6"/>
    <w:rsid w:val="008C6F45"/>
    <w:rsid w:val="00951D35"/>
    <w:rsid w:val="0098654C"/>
    <w:rsid w:val="009963E9"/>
    <w:rsid w:val="009A1AF6"/>
    <w:rsid w:val="009E1BB7"/>
    <w:rsid w:val="009E5FB5"/>
    <w:rsid w:val="00A064D2"/>
    <w:rsid w:val="00B17ABB"/>
    <w:rsid w:val="00B4172F"/>
    <w:rsid w:val="00B61A8A"/>
    <w:rsid w:val="00B66230"/>
    <w:rsid w:val="00B84213"/>
    <w:rsid w:val="00B86B48"/>
    <w:rsid w:val="00BA2839"/>
    <w:rsid w:val="00BD6555"/>
    <w:rsid w:val="00C01800"/>
    <w:rsid w:val="00C10456"/>
    <w:rsid w:val="00C331D9"/>
    <w:rsid w:val="00C5070D"/>
    <w:rsid w:val="00C554A6"/>
    <w:rsid w:val="00CF4AA3"/>
    <w:rsid w:val="00D363DA"/>
    <w:rsid w:val="00D517F3"/>
    <w:rsid w:val="00D523EB"/>
    <w:rsid w:val="00D638FC"/>
    <w:rsid w:val="00D760E6"/>
    <w:rsid w:val="00DC4255"/>
    <w:rsid w:val="00E07A1E"/>
    <w:rsid w:val="00E3739B"/>
    <w:rsid w:val="00E42E27"/>
    <w:rsid w:val="00E564BB"/>
    <w:rsid w:val="00E57A78"/>
    <w:rsid w:val="00EC54DC"/>
    <w:rsid w:val="00EF2FF0"/>
    <w:rsid w:val="00F656F4"/>
    <w:rsid w:val="00F9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CMBP</cp:lastModifiedBy>
  <cp:revision>9</cp:revision>
  <cp:lastPrinted>2025-05-08T19:58:00Z</cp:lastPrinted>
  <dcterms:created xsi:type="dcterms:W3CDTF">2025-05-08T19:55:00Z</dcterms:created>
  <dcterms:modified xsi:type="dcterms:W3CDTF">2025-05-09T16:04:00Z</dcterms:modified>
</cp:coreProperties>
</file>