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F3EEFEB" w14:textId="1E62A87B" w:rsidR="00154367" w:rsidRDefault="00F25301" w:rsidP="00007F1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para </w:t>
      </w:r>
      <w:r w:rsidR="00007F1F">
        <w:rPr>
          <w:b/>
          <w:bCs/>
        </w:rPr>
        <w:t>a retirada de entulhos e manutenção na Rua Wilson Nóbrega, próxima ao número 185 no Bairro Matadouro.</w:t>
      </w:r>
      <w:r w:rsidR="00154367">
        <w:rPr>
          <w:b/>
          <w:bCs/>
        </w:rPr>
        <w:t xml:space="preserve"> </w:t>
      </w:r>
    </w:p>
    <w:p w14:paraId="79964113" w14:textId="77777777" w:rsidR="00A44787" w:rsidRDefault="00A44787" w:rsidP="00A44787">
      <w:pPr>
        <w:rPr>
          <w:b/>
          <w:bCs/>
        </w:rPr>
      </w:pPr>
    </w:p>
    <w:p w14:paraId="0D56CB3D" w14:textId="49D9D9F1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A44787">
        <w:t>14</w:t>
      </w:r>
      <w:r w:rsidR="00385615">
        <w:t xml:space="preserve"> de maio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2A1083C5" w14:textId="347A0116" w:rsidR="005A0707" w:rsidRDefault="009963E9" w:rsidP="00007F1F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>devido a relat</w:t>
      </w:r>
      <w:r w:rsidR="00007F1F">
        <w:t xml:space="preserve">o apresentado no gabinete deste parlamentar, onde a rua encontra-se em péssimas condições de conservação, com acúmulo de entulho e buracos, representando risco a segurança dos moradores. </w:t>
      </w:r>
    </w:p>
    <w:p w14:paraId="61007689" w14:textId="77777777" w:rsidR="00A44787" w:rsidRDefault="00A44787" w:rsidP="001D71D8">
      <w:pPr>
        <w:ind w:firstLine="0"/>
      </w:pP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DB976807-9B59-4E42-BE0A-F2DC7163E36C}"/>
    <w:embedBold r:id="rId2" w:fontKey="{FA4B64BA-9B2B-4AD1-9999-74338C4D73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F1991C8-55DC-4237-9802-75A7D6BFE6D2}"/>
    <w:embedItalic r:id="rId4" w:fontKey="{128E7B20-D92C-41C2-AB0A-9296CFDC72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4FACC3-9F21-430B-A498-93D815D417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C80FB3-4462-4304-99A7-D56AB99765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E2EA5"/>
    <w:rsid w:val="002F6965"/>
    <w:rsid w:val="003432FD"/>
    <w:rsid w:val="00345C62"/>
    <w:rsid w:val="00385615"/>
    <w:rsid w:val="003C1C34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7982"/>
    <w:rsid w:val="00AA6176"/>
    <w:rsid w:val="00B17ABB"/>
    <w:rsid w:val="00B4172F"/>
    <w:rsid w:val="00B8393B"/>
    <w:rsid w:val="00BD6555"/>
    <w:rsid w:val="00C10456"/>
    <w:rsid w:val="00C5070D"/>
    <w:rsid w:val="00C554A6"/>
    <w:rsid w:val="00CA2A6C"/>
    <w:rsid w:val="00D363DA"/>
    <w:rsid w:val="00D638FC"/>
    <w:rsid w:val="00D760E6"/>
    <w:rsid w:val="00E3739B"/>
    <w:rsid w:val="00E42E27"/>
    <w:rsid w:val="00E46E33"/>
    <w:rsid w:val="00E564BB"/>
    <w:rsid w:val="00E73945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2025-05-14T16:03:00Z</dcterms:created>
  <dcterms:modified xsi:type="dcterms:W3CDTF">2025-05-14T16:03:00Z</dcterms:modified>
</cp:coreProperties>
</file>