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370C3C48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</w:t>
      </w:r>
      <w:r w:rsidR="00FC5DF4">
        <w:t xml:space="preserve"> </w:t>
      </w:r>
      <w:r w:rsidR="00564FF1">
        <w:t xml:space="preserve">a providenciar </w:t>
      </w:r>
      <w:r w:rsidR="000F71BB">
        <w:t>a retirada d</w:t>
      </w:r>
      <w:r w:rsidR="00680D63">
        <w:t>o</w:t>
      </w:r>
      <w:r w:rsidR="000F71BB">
        <w:t xml:space="preserve"> </w:t>
      </w:r>
      <w:r w:rsidR="009F1D26">
        <w:t>eq</w:t>
      </w:r>
      <w:r w:rsidR="000F71BB">
        <w:t>uipamento fornecido pelo Programa Nacional de Modernização e Apoio</w:t>
      </w:r>
      <w:r w:rsidR="009F1D26">
        <w:t xml:space="preserve"> à Produção Agrícola (PROMAQ), </w:t>
      </w:r>
      <w:r w:rsidR="00A13D5F">
        <w:t xml:space="preserve">seguindo a portaria do </w:t>
      </w:r>
      <w:r w:rsidR="00DD334F">
        <w:t>MAPA – Ministério da Agricultura e Pecuária</w:t>
      </w:r>
      <w:r w:rsidR="00357BB1">
        <w:t>, que se deu através do ofício – EXT nº 013/2025-</w:t>
      </w:r>
      <w:r w:rsidR="00BD6DC3">
        <w:t xml:space="preserve"> </w:t>
      </w:r>
      <w:r w:rsidR="00357BB1">
        <w:t>GSFB</w:t>
      </w:r>
      <w:r w:rsidR="00BD6DC3">
        <w:t>, gabinete do Senador Flávio Bolsonaro</w:t>
      </w:r>
      <w:r w:rsidR="00964EF8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D5D288B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ED1963">
        <w:t>14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1C7B54AB" w:rsidR="000B38CF" w:rsidRPr="008452C0" w:rsidRDefault="003C1A7D">
      <w:r>
        <w:t>É necessário se pensar na logística para trazer tais equipamentos e benefícios para a cidade, devido ao aumento significativo da produtividade dos munícipes com as citadas melhorias, assim como contribuirá para a evolução das áreas agrícolas do nosso município.</w:t>
      </w:r>
    </w:p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6CA70" w14:textId="77777777" w:rsidR="00414014" w:rsidRDefault="00414014">
      <w:pPr>
        <w:spacing w:after="0" w:line="240" w:lineRule="auto"/>
      </w:pPr>
      <w:r>
        <w:separator/>
      </w:r>
    </w:p>
  </w:endnote>
  <w:endnote w:type="continuationSeparator" w:id="0">
    <w:p w14:paraId="1D27D7BD" w14:textId="77777777" w:rsidR="00414014" w:rsidRDefault="0041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2387583B-168D-4BC4-A0EE-3DFEE6EA8193}"/>
    <w:embedBold r:id="rId2" w:fontKey="{BFA60B63-EEBA-461F-8133-FEA8CA45C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F0ECBA-50E3-4845-9D04-AFF5B6F8E178}"/>
    <w:embedItalic r:id="rId4" w:fontKey="{7E19B971-125D-42CB-A2DC-08081D3D51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D172D76-BEEB-48B0-B272-B7C3ABA5CE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AAAFAD-3238-4DBC-BFC4-98D0C5BB6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A8620" w14:textId="77777777" w:rsidR="00414014" w:rsidRDefault="00414014">
      <w:pPr>
        <w:spacing w:after="0" w:line="240" w:lineRule="auto"/>
      </w:pPr>
      <w:r>
        <w:separator/>
      </w:r>
    </w:p>
  </w:footnote>
  <w:footnote w:type="continuationSeparator" w:id="0">
    <w:p w14:paraId="038A95FB" w14:textId="77777777" w:rsidR="00414014" w:rsidRDefault="0041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5053"/>
    <w:rsid w:val="000C79BB"/>
    <w:rsid w:val="000D288C"/>
    <w:rsid w:val="000E0C21"/>
    <w:rsid w:val="000E39F5"/>
    <w:rsid w:val="000F71BB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F6326"/>
    <w:rsid w:val="002076B5"/>
    <w:rsid w:val="00207828"/>
    <w:rsid w:val="00220A77"/>
    <w:rsid w:val="00232B11"/>
    <w:rsid w:val="002515D8"/>
    <w:rsid w:val="002550F6"/>
    <w:rsid w:val="00255983"/>
    <w:rsid w:val="00261C9C"/>
    <w:rsid w:val="00262D0B"/>
    <w:rsid w:val="002647D0"/>
    <w:rsid w:val="00273C70"/>
    <w:rsid w:val="002848F9"/>
    <w:rsid w:val="00297669"/>
    <w:rsid w:val="002A4E0A"/>
    <w:rsid w:val="002F3C0F"/>
    <w:rsid w:val="00300FAB"/>
    <w:rsid w:val="003141F4"/>
    <w:rsid w:val="0034147B"/>
    <w:rsid w:val="00357BB1"/>
    <w:rsid w:val="00374C5D"/>
    <w:rsid w:val="00375E9C"/>
    <w:rsid w:val="00382904"/>
    <w:rsid w:val="0038612D"/>
    <w:rsid w:val="003945B9"/>
    <w:rsid w:val="00394794"/>
    <w:rsid w:val="003A4660"/>
    <w:rsid w:val="003B2778"/>
    <w:rsid w:val="003C1A7D"/>
    <w:rsid w:val="003D6229"/>
    <w:rsid w:val="003E07B9"/>
    <w:rsid w:val="003E3344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36414"/>
    <w:rsid w:val="005403DE"/>
    <w:rsid w:val="005428AD"/>
    <w:rsid w:val="00546BB5"/>
    <w:rsid w:val="005646BE"/>
    <w:rsid w:val="00564FF1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0D63"/>
    <w:rsid w:val="00682DBD"/>
    <w:rsid w:val="006972D5"/>
    <w:rsid w:val="006B0435"/>
    <w:rsid w:val="006D0F45"/>
    <w:rsid w:val="006D7C06"/>
    <w:rsid w:val="007013AE"/>
    <w:rsid w:val="0071254E"/>
    <w:rsid w:val="007220C1"/>
    <w:rsid w:val="0073092D"/>
    <w:rsid w:val="007342D5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51E7D"/>
    <w:rsid w:val="00860C57"/>
    <w:rsid w:val="00861B12"/>
    <w:rsid w:val="00884FAD"/>
    <w:rsid w:val="008872E9"/>
    <w:rsid w:val="008B1252"/>
    <w:rsid w:val="008C0F19"/>
    <w:rsid w:val="008C6840"/>
    <w:rsid w:val="008C79D9"/>
    <w:rsid w:val="008D3ADE"/>
    <w:rsid w:val="008E2785"/>
    <w:rsid w:val="008E4773"/>
    <w:rsid w:val="008F36C7"/>
    <w:rsid w:val="008F4E0E"/>
    <w:rsid w:val="0090374C"/>
    <w:rsid w:val="00952A0B"/>
    <w:rsid w:val="00953A51"/>
    <w:rsid w:val="00964EF8"/>
    <w:rsid w:val="0097127F"/>
    <w:rsid w:val="00972D41"/>
    <w:rsid w:val="00973CF4"/>
    <w:rsid w:val="009858FA"/>
    <w:rsid w:val="00997991"/>
    <w:rsid w:val="009A2F54"/>
    <w:rsid w:val="009A3E6D"/>
    <w:rsid w:val="009B4CBA"/>
    <w:rsid w:val="009B736D"/>
    <w:rsid w:val="009F1D26"/>
    <w:rsid w:val="009F294D"/>
    <w:rsid w:val="00A037FF"/>
    <w:rsid w:val="00A07027"/>
    <w:rsid w:val="00A13D5F"/>
    <w:rsid w:val="00A16F03"/>
    <w:rsid w:val="00A2438E"/>
    <w:rsid w:val="00A406EF"/>
    <w:rsid w:val="00A63C8A"/>
    <w:rsid w:val="00A64528"/>
    <w:rsid w:val="00A750B7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6DC3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D334F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1963"/>
    <w:rsid w:val="00ED5A46"/>
    <w:rsid w:val="00EE2041"/>
    <w:rsid w:val="00EE2330"/>
    <w:rsid w:val="00EE7CB4"/>
    <w:rsid w:val="00EF774B"/>
    <w:rsid w:val="00F00455"/>
    <w:rsid w:val="00F11170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C5DF4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714</Characters>
  <Application>Microsoft Office Word</Application>
  <DocSecurity>0</DocSecurity>
  <Lines>5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8</cp:revision>
  <dcterms:created xsi:type="dcterms:W3CDTF">2025-05-14T20:42:00Z</dcterms:created>
  <dcterms:modified xsi:type="dcterms:W3CDTF">2025-05-14T20:57:00Z</dcterms:modified>
</cp:coreProperties>
</file>