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4FB66173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Start w:id="1" w:name="_Hlk197605470"/>
      <w:bookmarkEnd w:id="0"/>
      <w:bookmarkEnd w:id="1"/>
      <w:r>
        <w:rPr>
          <w:sz w:val="24"/>
          <w:szCs w:val="24"/>
        </w:rPr>
        <w:t>I</w:t>
      </w:r>
      <w:r w:rsidR="00406C6E">
        <w:rPr>
          <w:sz w:val="24"/>
          <w:szCs w:val="24"/>
        </w:rPr>
        <w:t>NDICAÇÃO N.º</w:t>
      </w:r>
      <w:r w:rsidR="00AC4B9E">
        <w:rPr>
          <w:sz w:val="24"/>
          <w:szCs w:val="24"/>
        </w:rPr>
        <w:t xml:space="preserve"> 0</w:t>
      </w:r>
      <w:r w:rsidR="00A3451E">
        <w:rPr>
          <w:sz w:val="24"/>
          <w:szCs w:val="24"/>
        </w:rPr>
        <w:t>60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2" w:name="_30j0zll" w:colFirst="0" w:colLast="0"/>
      <w:bookmarkEnd w:id="2"/>
    </w:p>
    <w:p w14:paraId="265CC3D6" w14:textId="6B6FEA0A" w:rsidR="00F83965" w:rsidRDefault="00817468" w:rsidP="00901FE7">
      <w:r>
        <w:t>Na forma que determina o Regimento Interno desta Casa Legislativa, o Vereador que a esta subscreve SOLICITA, que a Mesa envie expediente a Excelentíssima Senhora Prefeita Municipal, a fim de</w:t>
      </w:r>
      <w:r w:rsidR="009D326F">
        <w:t xml:space="preserve"> solicitar </w:t>
      </w:r>
      <w:r w:rsidR="00523FE8">
        <w:t xml:space="preserve">que seja feito o reparo </w:t>
      </w:r>
      <w:r w:rsidR="00A3451E">
        <w:t xml:space="preserve">no muro que ligam os bairros da </w:t>
      </w:r>
      <w:proofErr w:type="spellStart"/>
      <w:r w:rsidR="00A3451E">
        <w:t>muqueca</w:t>
      </w:r>
      <w:proofErr w:type="spellEnd"/>
      <w:r w:rsidR="00A3451E">
        <w:t xml:space="preserve"> ao carvão sobre a linha férrea, afim de que seja evitado maiores transtornos futuros.</w:t>
      </w:r>
    </w:p>
    <w:p w14:paraId="4FD1BE62" w14:textId="5F77ED75" w:rsidR="00F83965" w:rsidRDefault="00227346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2F9BD699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1A2A3E3D" w:rsidR="00F83965" w:rsidRDefault="00817468">
      <w:pPr>
        <w:pStyle w:val="Ttulo4"/>
      </w:pPr>
      <w:bookmarkStart w:id="3" w:name="_3znysh7" w:colFirst="0" w:colLast="0"/>
      <w:bookmarkEnd w:id="3"/>
      <w:r>
        <w:t xml:space="preserve">Sala Barão do Rio Bonito, </w:t>
      </w:r>
      <w:r w:rsidR="00A3451E">
        <w:t>19</w:t>
      </w:r>
      <w:r w:rsidR="00227346">
        <w:t xml:space="preserve"> de maio </w:t>
      </w:r>
      <w:r>
        <w:t>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  <w:bookmarkStart w:id="4" w:name="_2et92p0" w:colFirst="0" w:colLast="0"/>
      <w:bookmarkEnd w:id="4"/>
    </w:p>
    <w:p w14:paraId="6967E527" w14:textId="77777777" w:rsidR="00F83965" w:rsidRPr="00A3451E" w:rsidRDefault="00406C6E">
      <w:pPr>
        <w:pStyle w:val="Ttulo4"/>
      </w:pPr>
      <w:r w:rsidRPr="00A3451E">
        <w:t>João Paulo Mariano Novaes</w:t>
      </w:r>
    </w:p>
    <w:p w14:paraId="51CF00AE" w14:textId="77777777" w:rsidR="00F83965" w:rsidRDefault="00817468">
      <w:pPr>
        <w:pStyle w:val="Ttulo4"/>
      </w:pPr>
      <w:bookmarkStart w:id="5" w:name="_tyjcwt" w:colFirst="0" w:colLast="0"/>
      <w:bookmarkEnd w:id="5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6" w:name="_3k207y6llgyr" w:colFirst="0" w:colLast="0"/>
      <w:bookmarkEnd w:id="6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7" w:name="_26in1rg" w:colFirst="0" w:colLast="0"/>
      <w:bookmarkEnd w:id="7"/>
      <w:r>
        <w:t>Justificativa</w:t>
      </w:r>
    </w:p>
    <w:p w14:paraId="573BA7DC" w14:textId="0C4281B5" w:rsidR="00406C6E" w:rsidRPr="00A471E9" w:rsidRDefault="00A471E9" w:rsidP="00406C6E">
      <w:r>
        <w:rPr>
          <w:color w:val="000000"/>
          <w:shd w:val="clear" w:color="auto" w:fill="FFFFFF"/>
        </w:rPr>
        <w:t xml:space="preserve">O </w:t>
      </w:r>
      <w:r w:rsidR="00A3451E">
        <w:rPr>
          <w:color w:val="000000"/>
          <w:shd w:val="clear" w:color="auto" w:fill="FFFFFF"/>
        </w:rPr>
        <w:t xml:space="preserve">reparo do muro </w:t>
      </w:r>
      <w:r w:rsidR="00FE2BB4">
        <w:rPr>
          <w:color w:val="000000"/>
          <w:shd w:val="clear" w:color="auto" w:fill="FFFFFF"/>
        </w:rPr>
        <w:t>é necessário devido ao seu avançado estado de deterioração, apresentando trincas, inclinação e instabilidade estrutural, o que oferece risco iminente de queda. A intervenção visa garantir a segurança de pedestres, moradores e evitar danos e transtornos à população.</w:t>
      </w:r>
    </w:p>
    <w:sectPr w:rsidR="00406C6E" w:rsidRPr="00A471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5AD9" w14:textId="77777777" w:rsidR="009F7EE4" w:rsidRDefault="009F7EE4">
      <w:pPr>
        <w:spacing w:after="0" w:line="240" w:lineRule="auto"/>
      </w:pPr>
      <w:r>
        <w:separator/>
      </w:r>
    </w:p>
  </w:endnote>
  <w:endnote w:type="continuationSeparator" w:id="0">
    <w:p w14:paraId="6A18BC92" w14:textId="77777777" w:rsidR="009F7EE4" w:rsidRDefault="009F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 w:rsidRPr="00FE2BB4">
      <w:rPr>
        <w:sz w:val="18"/>
        <w:szCs w:val="18"/>
      </w:rPr>
      <w:t>Ramal</w:t>
    </w:r>
    <w:proofErr w:type="gramEnd"/>
    <w:r w:rsidR="00A61995" w:rsidRPr="00FE2BB4">
      <w:rPr>
        <w:sz w:val="18"/>
        <w:szCs w:val="18"/>
      </w:rPr>
      <w:t xml:space="preserve"> 201</w:t>
    </w:r>
    <w:r w:rsidRPr="00FE2BB4">
      <w:rPr>
        <w:sz w:val="18"/>
        <w:szCs w:val="18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72F1" w14:textId="77777777" w:rsidR="009F7EE4" w:rsidRDefault="009F7EE4">
      <w:pPr>
        <w:spacing w:after="0" w:line="240" w:lineRule="auto"/>
      </w:pPr>
      <w:r>
        <w:separator/>
      </w:r>
    </w:p>
  </w:footnote>
  <w:footnote w:type="continuationSeparator" w:id="0">
    <w:p w14:paraId="0308CFEB" w14:textId="77777777" w:rsidR="009F7EE4" w:rsidRDefault="009F7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0136DF"/>
    <w:rsid w:val="0022451B"/>
    <w:rsid w:val="00227346"/>
    <w:rsid w:val="00307EE7"/>
    <w:rsid w:val="00406C6E"/>
    <w:rsid w:val="00407628"/>
    <w:rsid w:val="004C562C"/>
    <w:rsid w:val="004E68C0"/>
    <w:rsid w:val="00523FE8"/>
    <w:rsid w:val="0056635B"/>
    <w:rsid w:val="005B2C91"/>
    <w:rsid w:val="006168FF"/>
    <w:rsid w:val="00616F67"/>
    <w:rsid w:val="00676D9F"/>
    <w:rsid w:val="006A09CE"/>
    <w:rsid w:val="00702AE4"/>
    <w:rsid w:val="00762E25"/>
    <w:rsid w:val="00763953"/>
    <w:rsid w:val="00817468"/>
    <w:rsid w:val="00856E1D"/>
    <w:rsid w:val="00901FE7"/>
    <w:rsid w:val="00905165"/>
    <w:rsid w:val="009A1AF3"/>
    <w:rsid w:val="009D326F"/>
    <w:rsid w:val="009F529A"/>
    <w:rsid w:val="009F7EE4"/>
    <w:rsid w:val="00A3451E"/>
    <w:rsid w:val="00A42BE6"/>
    <w:rsid w:val="00A471E9"/>
    <w:rsid w:val="00A61995"/>
    <w:rsid w:val="00AC4B9E"/>
    <w:rsid w:val="00B6083E"/>
    <w:rsid w:val="00BC4C1B"/>
    <w:rsid w:val="00C31FFC"/>
    <w:rsid w:val="00CA79DC"/>
    <w:rsid w:val="00EE24A0"/>
    <w:rsid w:val="00EF12D8"/>
    <w:rsid w:val="00F46AAE"/>
    <w:rsid w:val="00F83965"/>
    <w:rsid w:val="00F91303"/>
    <w:rsid w:val="00F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2</cp:revision>
  <dcterms:created xsi:type="dcterms:W3CDTF">2025-05-19T17:32:00Z</dcterms:created>
  <dcterms:modified xsi:type="dcterms:W3CDTF">2025-05-19T17:32:00Z</dcterms:modified>
</cp:coreProperties>
</file>