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36548AE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EE5354">
        <w:t xml:space="preserve">que seja </w:t>
      </w:r>
      <w:r w:rsidR="00105F47">
        <w:t>feio o recapeamento asfáltico na Rua Alan Kardec</w:t>
      </w:r>
      <w:r w:rsidR="00026309">
        <w:t>, próximo ao n</w:t>
      </w:r>
      <w:r w:rsidR="00105F47">
        <w:t xml:space="preserve"> º </w:t>
      </w:r>
      <w:proofErr w:type="gramStart"/>
      <w:r w:rsidR="00105F47">
        <w:t>2 ,</w:t>
      </w:r>
      <w:proofErr w:type="gramEnd"/>
      <w:r w:rsidR="00105F47">
        <w:t xml:space="preserve"> bairro </w:t>
      </w:r>
      <w:proofErr w:type="spellStart"/>
      <w:r w:rsidR="00026309">
        <w:t>Muqueca</w:t>
      </w:r>
      <w:proofErr w:type="spellEnd"/>
      <w:r w:rsidR="00105F47">
        <w:t>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E79514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F252D">
        <w:t>20</w:t>
      </w:r>
      <w:r>
        <w:t xml:space="preserve"> de </w:t>
      </w:r>
      <w:r w:rsidR="005F252D">
        <w:t>maio</w:t>
      </w:r>
      <w:r w:rsidR="00290928">
        <w:t xml:space="preserve">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763EF" w14:textId="77777777" w:rsidR="00D03296" w:rsidRDefault="00D03296">
      <w:pPr>
        <w:spacing w:after="0" w:line="240" w:lineRule="auto"/>
      </w:pPr>
      <w:r>
        <w:separator/>
      </w:r>
    </w:p>
  </w:endnote>
  <w:endnote w:type="continuationSeparator" w:id="0">
    <w:p w14:paraId="47A3734F" w14:textId="77777777" w:rsidR="00D03296" w:rsidRDefault="00D0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46C9B0-7632-49A9-B3F4-130BBA864CA8}"/>
    <w:embedBold r:id="rId2" w:fontKey="{DDD84B8D-7F3A-4447-92BC-9F0EBAB8B3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FD8064A9-83EB-4B4A-8F7D-19305F8270B7}"/>
    <w:embedBold r:id="rId4" w:fontKey="{5A31C063-5CC1-44F3-9C2C-3DF99341C7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177C2A-372D-4232-922D-AF59A5EEA500}"/>
    <w:embedItalic r:id="rId6" w:fontKey="{21E908AA-4894-4E0A-917B-E1FC21F233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A4833B-A518-47C5-BD84-1F9EE14F48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849BD21-0E52-42B6-B8DE-00CCA6086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B7F01" w14:textId="77777777" w:rsidR="00D03296" w:rsidRDefault="00D03296">
      <w:pPr>
        <w:spacing w:after="0" w:line="240" w:lineRule="auto"/>
      </w:pPr>
      <w:r>
        <w:separator/>
      </w:r>
    </w:p>
  </w:footnote>
  <w:footnote w:type="continuationSeparator" w:id="0">
    <w:p w14:paraId="471D2E43" w14:textId="77777777" w:rsidR="00D03296" w:rsidRDefault="00D03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5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26309"/>
    <w:rsid w:val="00061EEE"/>
    <w:rsid w:val="000F580D"/>
    <w:rsid w:val="00105F47"/>
    <w:rsid w:val="00186E1E"/>
    <w:rsid w:val="001B4505"/>
    <w:rsid w:val="001F36AC"/>
    <w:rsid w:val="00221DA6"/>
    <w:rsid w:val="002737A1"/>
    <w:rsid w:val="00290928"/>
    <w:rsid w:val="00297967"/>
    <w:rsid w:val="00372C1D"/>
    <w:rsid w:val="003A292D"/>
    <w:rsid w:val="003B2785"/>
    <w:rsid w:val="003E7542"/>
    <w:rsid w:val="0048359A"/>
    <w:rsid w:val="005013DF"/>
    <w:rsid w:val="00507A9E"/>
    <w:rsid w:val="005219C4"/>
    <w:rsid w:val="005A2FF8"/>
    <w:rsid w:val="005F252D"/>
    <w:rsid w:val="0072191E"/>
    <w:rsid w:val="00752705"/>
    <w:rsid w:val="00757AFA"/>
    <w:rsid w:val="00763CE5"/>
    <w:rsid w:val="00784B44"/>
    <w:rsid w:val="008610DA"/>
    <w:rsid w:val="008E6A16"/>
    <w:rsid w:val="00904B3A"/>
    <w:rsid w:val="009B7F8F"/>
    <w:rsid w:val="00A44AAF"/>
    <w:rsid w:val="00A962F5"/>
    <w:rsid w:val="00C51156"/>
    <w:rsid w:val="00CA4399"/>
    <w:rsid w:val="00D03296"/>
    <w:rsid w:val="00D13826"/>
    <w:rsid w:val="00D25F76"/>
    <w:rsid w:val="00D46726"/>
    <w:rsid w:val="00DE7D28"/>
    <w:rsid w:val="00EE5354"/>
    <w:rsid w:val="00EF4759"/>
    <w:rsid w:val="00F4531B"/>
    <w:rsid w:val="00F8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E5B1CD52-486C-4DF3-90E4-5A53CF14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72</Words>
  <Characters>393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17</cp:revision>
  <cp:lastPrinted>2025-01-28T13:35:00Z</cp:lastPrinted>
  <dcterms:created xsi:type="dcterms:W3CDTF">2025-02-11T16:05:00Z</dcterms:created>
  <dcterms:modified xsi:type="dcterms:W3CDTF">2025-05-20T13:12:00Z</dcterms:modified>
</cp:coreProperties>
</file>