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4D56A870" w:rsidR="00757AFA" w:rsidRPr="00E10369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solicitar </w:t>
      </w:r>
      <w:r w:rsidR="000E51BC">
        <w:t xml:space="preserve">a pavimentação asfáltica </w:t>
      </w:r>
      <w:r w:rsidR="00AB178E">
        <w:t>da Rua Quitéria Luiza, Bairro Boca do Mato.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52730EBA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0E51BC">
        <w:t>22</w:t>
      </w:r>
      <w:r>
        <w:t xml:space="preserve"> de</w:t>
      </w:r>
      <w:r w:rsidR="000E51BC">
        <w:t xml:space="preserve"> maio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7861B" w14:textId="77777777" w:rsidR="00521749" w:rsidRDefault="00521749">
      <w:pPr>
        <w:spacing w:after="0" w:line="240" w:lineRule="auto"/>
      </w:pPr>
      <w:r>
        <w:separator/>
      </w:r>
    </w:p>
  </w:endnote>
  <w:endnote w:type="continuationSeparator" w:id="0">
    <w:p w14:paraId="75BF2758" w14:textId="77777777" w:rsidR="00521749" w:rsidRDefault="00521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D63982C-7F33-475E-BEA3-E17074EC38C7}"/>
    <w:embedBold r:id="rId2" w:fontKey="{A3729B06-4014-46D2-BF2C-03710A5657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3" w:fontKey="{D32D4DC1-82D3-412A-9805-4C17CDC3EC87}"/>
    <w:embedBold r:id="rId4" w:fontKey="{184A172D-5B00-4A33-B16D-65C83A7F63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1049289-6832-4991-9E30-61AC87632311}"/>
    <w:embedItalic r:id="rId6" w:fontKey="{0F940279-1871-4390-8CD9-7BF8145841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6ECD655-707D-484F-A475-3BCD4345BC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E884F7C-755A-4712-B8E1-7A4B6E570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2438B2B1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0E51BC">
      <w:rPr>
        <w:sz w:val="18"/>
        <w:szCs w:val="18"/>
      </w:rPr>
      <w:t>Ramal</w:t>
    </w:r>
    <w:proofErr w:type="gramEnd"/>
    <w:r w:rsidRPr="000E51BC">
      <w:rPr>
        <w:sz w:val="18"/>
        <w:szCs w:val="18"/>
      </w:rPr>
      <w:t xml:space="preserve"> </w:t>
    </w:r>
    <w:r w:rsidR="000E51BC" w:rsidRPr="000E51BC">
      <w:rPr>
        <w:sz w:val="18"/>
        <w:szCs w:val="18"/>
      </w:rPr>
      <w:t>2019</w:t>
    </w:r>
  </w:p>
  <w:p w14:paraId="6F668920" w14:textId="65F8A409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0E51BC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0D950" w14:textId="77777777" w:rsidR="00521749" w:rsidRDefault="00521749">
      <w:pPr>
        <w:spacing w:after="0" w:line="240" w:lineRule="auto"/>
      </w:pPr>
      <w:r>
        <w:separator/>
      </w:r>
    </w:p>
  </w:footnote>
  <w:footnote w:type="continuationSeparator" w:id="0">
    <w:p w14:paraId="66E5F996" w14:textId="77777777" w:rsidR="00521749" w:rsidRDefault="00521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226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399"/>
    <w:rsid w:val="0000683A"/>
    <w:rsid w:val="000229CF"/>
    <w:rsid w:val="000E51BC"/>
    <w:rsid w:val="000F580D"/>
    <w:rsid w:val="00186E1E"/>
    <w:rsid w:val="00192C27"/>
    <w:rsid w:val="001B4505"/>
    <w:rsid w:val="001D16BD"/>
    <w:rsid w:val="001D6FA6"/>
    <w:rsid w:val="001F36AC"/>
    <w:rsid w:val="00221DA6"/>
    <w:rsid w:val="002737A1"/>
    <w:rsid w:val="00297967"/>
    <w:rsid w:val="00372C1D"/>
    <w:rsid w:val="00507A9E"/>
    <w:rsid w:val="00521749"/>
    <w:rsid w:val="005A2FF8"/>
    <w:rsid w:val="0072191E"/>
    <w:rsid w:val="00752705"/>
    <w:rsid w:val="00757AFA"/>
    <w:rsid w:val="008E6A16"/>
    <w:rsid w:val="0090124E"/>
    <w:rsid w:val="00904B3A"/>
    <w:rsid w:val="00AB178E"/>
    <w:rsid w:val="00B16797"/>
    <w:rsid w:val="00B544C2"/>
    <w:rsid w:val="00C33955"/>
    <w:rsid w:val="00C51156"/>
    <w:rsid w:val="00C71BF5"/>
    <w:rsid w:val="00CA4399"/>
    <w:rsid w:val="00D25F76"/>
    <w:rsid w:val="00D46726"/>
    <w:rsid w:val="00DE7D28"/>
    <w:rsid w:val="00E10369"/>
    <w:rsid w:val="00E33DC9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380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cp:lastPrinted>2025-01-28T13:35:00Z</cp:lastPrinted>
  <dcterms:created xsi:type="dcterms:W3CDTF">2025-05-22T20:40:00Z</dcterms:created>
  <dcterms:modified xsi:type="dcterms:W3CDTF">2025-05-22T20:40:00Z</dcterms:modified>
</cp:coreProperties>
</file>