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1B4E7ABE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8E3D15">
        <w:rPr>
          <w:sz w:val="24"/>
          <w:szCs w:val="24"/>
        </w:rPr>
        <w:t>0</w:t>
      </w:r>
      <w:r w:rsidR="008C76A9">
        <w:rPr>
          <w:sz w:val="24"/>
          <w:szCs w:val="24"/>
        </w:rPr>
        <w:t>62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51EF6F64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213A55" w:rsidRPr="00213A55">
        <w:rPr>
          <w:i/>
          <w:iCs/>
        </w:rPr>
        <w:t xml:space="preserve">seja feita a poda da árvore no </w:t>
      </w:r>
      <w:r w:rsidR="008C76A9">
        <w:rPr>
          <w:i/>
          <w:iCs/>
        </w:rPr>
        <w:t>bairro Campo Bom em toda a extensão da rua e nas proximidades da FAETEC.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77B80B5E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272F68E5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8C76A9">
        <w:t>21 de maio</w:t>
      </w:r>
      <w:r>
        <w:t xml:space="preserve"> 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56F0E28C" w14:textId="3769FA67" w:rsidR="00213A55" w:rsidRDefault="00213A55">
      <w:r>
        <w:t>A poda da árvore será de grande benefício para população, uma vez que, os galhos estão em contato diretamente com a rede elétrica podendo causar danos</w:t>
      </w:r>
      <w:r w:rsidR="008C76A9">
        <w:t xml:space="preserve"> e deixando a via sem iluminação.</w:t>
      </w:r>
    </w:p>
    <w:p w14:paraId="05E248A7" w14:textId="77777777" w:rsidR="00213A55" w:rsidRDefault="00213A55">
      <w:r>
        <w:t>Os galhos por sua vez muito extenso e podres, caem e danificam carros que param embaixo da mesma.</w:t>
      </w:r>
    </w:p>
    <w:p w14:paraId="6C3156F4" w14:textId="2CC77A14" w:rsidR="000B43D9" w:rsidRPr="00213A55" w:rsidRDefault="000B43D9"/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7CB95" w14:textId="77777777" w:rsidR="0096544F" w:rsidRDefault="0096544F">
      <w:pPr>
        <w:spacing w:after="0" w:line="240" w:lineRule="auto"/>
      </w:pPr>
      <w:r>
        <w:separator/>
      </w:r>
    </w:p>
  </w:endnote>
  <w:endnote w:type="continuationSeparator" w:id="0">
    <w:p w14:paraId="49A99FDB" w14:textId="77777777" w:rsidR="0096544F" w:rsidRDefault="00965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5A221EEB-DE03-4761-9186-0AC6B6053899}"/>
    <w:embedBold r:id="rId2" w:fontKey="{2DC2F210-33BB-46D8-AA24-DB3C87D987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71D6532-340C-4F61-A01F-6400ACD15056}"/>
    <w:embedItalic r:id="rId4" w:fontKey="{106C0DE2-E8BC-4ECF-862D-AD18382F29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1C38A00-0E93-4D01-9352-D798244EDC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9D792A-1BAA-452A-944F-6898610EA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519F0" w14:textId="77777777" w:rsidR="0096544F" w:rsidRDefault="0096544F">
      <w:pPr>
        <w:spacing w:after="0" w:line="240" w:lineRule="auto"/>
      </w:pPr>
      <w:r>
        <w:separator/>
      </w:r>
    </w:p>
  </w:footnote>
  <w:footnote w:type="continuationSeparator" w:id="0">
    <w:p w14:paraId="26A2D8F7" w14:textId="77777777" w:rsidR="0096544F" w:rsidRDefault="00965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40007"/>
    <w:rsid w:val="000B43D9"/>
    <w:rsid w:val="00213A55"/>
    <w:rsid w:val="00513B0A"/>
    <w:rsid w:val="00633E01"/>
    <w:rsid w:val="007326C6"/>
    <w:rsid w:val="008C76A9"/>
    <w:rsid w:val="008E3D15"/>
    <w:rsid w:val="0096544F"/>
    <w:rsid w:val="00CC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2025-05-21T16:30:00Z</dcterms:created>
  <dcterms:modified xsi:type="dcterms:W3CDTF">2025-05-21T16:30:00Z</dcterms:modified>
</cp:coreProperties>
</file>