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F4EFBE" w14:textId="64EDBCDB" w:rsidR="00735597" w:rsidRPr="005F5540" w:rsidRDefault="00515E51" w:rsidP="00735597">
      <w:pPr>
        <w:rPr>
          <w:color w:val="000000"/>
        </w:rPr>
      </w:pPr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 xml:space="preserve">solicitar </w:t>
      </w:r>
      <w:r w:rsidR="00735597">
        <w:t xml:space="preserve">a manutenção e o reparo do vazamento de esgoto na subida da Rua Maria Mattos Pimento, em frente ao número </w:t>
      </w:r>
      <w:r w:rsidR="00715DC0">
        <w:t>235, no Bairro Santo Antônio.</w:t>
      </w:r>
    </w:p>
    <w:p w14:paraId="3D121F9C" w14:textId="6614C9A7" w:rsidR="000B38CF" w:rsidRDefault="00FB4CB8" w:rsidP="00735597">
      <w:pPr>
        <w:ind w:firstLine="0"/>
      </w:pPr>
      <w:r w:rsidRPr="005F5540">
        <w:rPr>
          <w:color w:val="000000"/>
        </w:rPr>
        <w:br/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24D8492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715DC0">
        <w:t>21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646C3922" w:rsidR="000B38CF" w:rsidRPr="008452C0" w:rsidRDefault="006A363D">
      <w:r w:rsidRPr="006A363D">
        <w:t>O reparo de um vazamento de esgoto é urgente e necessário devido a</w:t>
      </w:r>
      <w:r>
        <w:t xml:space="preserve"> </w:t>
      </w:r>
      <w:r w:rsidR="00835B18">
        <w:t>e</w:t>
      </w:r>
      <w:r w:rsidR="00835B18" w:rsidRPr="00835B18">
        <w:t>xposição a doenças como hepatite, leptospirose e infecções</w:t>
      </w:r>
      <w:r w:rsidR="00835B18">
        <w:t>, assim como o m</w:t>
      </w:r>
      <w:r w:rsidR="00835B18" w:rsidRPr="00835B18">
        <w:t>au cheiro</w:t>
      </w:r>
      <w:r w:rsidR="00835B18">
        <w:t xml:space="preserve"> e</w:t>
      </w:r>
      <w:r w:rsidR="00835B18" w:rsidRPr="00835B18">
        <w:t xml:space="preserve"> desconforto </w:t>
      </w:r>
      <w:r w:rsidR="00835B18">
        <w:t>que vem causando à todos os moradores da rua, assim como a todos os cidadão que ali transitam.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DA8DCE9-5C1D-4696-B236-88581BE2CC44}"/>
    <w:embedBold r:id="rId2" w:fontKey="{757DB1A5-5E8F-43A1-948A-375D4F17FD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A3E1EC-DB0E-4EC7-B0A3-938504B6A156}"/>
    <w:embedItalic r:id="rId4" w:fontKey="{0F260081-C490-4EA2-9698-59827D5EEA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70DA40-C039-4FE3-A73D-7F2B9426A6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863502-78B8-4FE8-B7F3-4D43AF290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77BB9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755FF"/>
    <w:rsid w:val="001806CA"/>
    <w:rsid w:val="0018151B"/>
    <w:rsid w:val="001922D2"/>
    <w:rsid w:val="001A7335"/>
    <w:rsid w:val="001C37BC"/>
    <w:rsid w:val="001F6326"/>
    <w:rsid w:val="002076B5"/>
    <w:rsid w:val="00207828"/>
    <w:rsid w:val="002146D2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73C70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D0F45"/>
    <w:rsid w:val="006D7C06"/>
    <w:rsid w:val="007013AE"/>
    <w:rsid w:val="0071254E"/>
    <w:rsid w:val="00715DC0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35B18"/>
    <w:rsid w:val="008452C0"/>
    <w:rsid w:val="00846D43"/>
    <w:rsid w:val="00851E7D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4DF3"/>
    <w:rsid w:val="00997991"/>
    <w:rsid w:val="009A2F54"/>
    <w:rsid w:val="009A3E6D"/>
    <w:rsid w:val="009B4CBA"/>
    <w:rsid w:val="009B736D"/>
    <w:rsid w:val="009C61B8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76120"/>
    <w:rsid w:val="00A86AB1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27027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594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2025-05-21T16:53:00Z</dcterms:created>
  <dcterms:modified xsi:type="dcterms:W3CDTF">2025-05-21T16:53:00Z</dcterms:modified>
</cp:coreProperties>
</file>