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5E3D8D" w14:textId="4157EDBE" w:rsidR="00EF2E7E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 xml:space="preserve">INDICAÇÃO N.º </w:t>
      </w:r>
      <w:r w:rsidR="002758BE">
        <w:rPr>
          <w:sz w:val="24"/>
          <w:szCs w:val="24"/>
        </w:rPr>
        <w:t>7</w:t>
      </w:r>
      <w:r w:rsidR="0036791A">
        <w:rPr>
          <w:sz w:val="24"/>
          <w:szCs w:val="24"/>
        </w:rPr>
        <w:t>9</w:t>
      </w:r>
      <w:r>
        <w:rPr>
          <w:sz w:val="24"/>
          <w:szCs w:val="24"/>
        </w:rPr>
        <w:t>/2025</w:t>
      </w:r>
    </w:p>
    <w:p w14:paraId="026C476F" w14:textId="77777777" w:rsidR="00EF2E7E" w:rsidRDefault="00EF2E7E">
      <w:pPr>
        <w:pStyle w:val="Ttulo1"/>
        <w:ind w:left="4535"/>
      </w:pPr>
      <w:bookmarkStart w:id="1" w:name="_30j0zll" w:colFirst="0" w:colLast="0"/>
      <w:bookmarkEnd w:id="1"/>
    </w:p>
    <w:p w14:paraId="6C5A669E" w14:textId="5842FD2A" w:rsidR="00EF2E7E" w:rsidRDefault="00000000" w:rsidP="00C46216">
      <w:r>
        <w:t xml:space="preserve">Na forma que determina o Regimento Interno desta Casa Legislativa, o Vereador que a esta subscreve SOLICITA, que a Mesa envie expediente a Excelentíssima Senhora Prefeita Municipal, a fim de que </w:t>
      </w:r>
      <w:r w:rsidR="00CE0F45">
        <w:t>seja</w:t>
      </w:r>
      <w:r w:rsidR="00847D34">
        <w:t>m</w:t>
      </w:r>
      <w:r w:rsidR="00CE0F45">
        <w:t xml:space="preserve"> tomada</w:t>
      </w:r>
      <w:r w:rsidR="00847D34">
        <w:t>s</w:t>
      </w:r>
      <w:r w:rsidR="00CE0F45">
        <w:t xml:space="preserve"> as devidas </w:t>
      </w:r>
      <w:r w:rsidR="003D3952">
        <w:t>providencias</w:t>
      </w:r>
      <w:r w:rsidR="00FD3CD6">
        <w:t xml:space="preserve"> </w:t>
      </w:r>
      <w:r w:rsidR="0036791A" w:rsidRPr="0036791A">
        <w:t>para a implantação de motolâncias no município de Barra do Piraí, visando a otimização dos serviços de atendimento pré-hospitalar em situações de emergência.</w:t>
      </w:r>
    </w:p>
    <w:p w14:paraId="353232AD" w14:textId="77777777" w:rsidR="002266B4" w:rsidRDefault="002266B4" w:rsidP="00C46216"/>
    <w:p w14:paraId="631FBE39" w14:textId="03EF1488" w:rsidR="00EF2E7E" w:rsidRDefault="00000000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231036">
        <w:t>21</w:t>
      </w:r>
      <w:r w:rsidR="00315DBE">
        <w:t xml:space="preserve"> de</w:t>
      </w:r>
      <w:r w:rsidR="009E220A">
        <w:t xml:space="preserve"> maio</w:t>
      </w:r>
      <w:r w:rsidR="00315DBE">
        <w:t xml:space="preserve"> </w:t>
      </w:r>
      <w:r>
        <w:t>de 2025.</w:t>
      </w:r>
    </w:p>
    <w:p w14:paraId="02413050" w14:textId="7BAC5401" w:rsidR="00847D34" w:rsidRDefault="00867402" w:rsidP="007377B2">
      <w:pPr>
        <w:ind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5CE5970" wp14:editId="4C0D5C99">
            <wp:simplePos x="0" y="0"/>
            <wp:positionH relativeFrom="column">
              <wp:posOffset>1733550</wp:posOffset>
            </wp:positionH>
            <wp:positionV relativeFrom="paragraph">
              <wp:posOffset>302895</wp:posOffset>
            </wp:positionV>
            <wp:extent cx="1737360" cy="890270"/>
            <wp:effectExtent l="0" t="0" r="0" b="5080"/>
            <wp:wrapNone/>
            <wp:docPr id="137537087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FE141F3" w14:textId="1EA64035" w:rsidR="00847D34" w:rsidRDefault="00847D34"/>
    <w:p w14:paraId="5DF0F9F0" w14:textId="20190A49" w:rsidR="00847D34" w:rsidRDefault="00847D34">
      <w:r>
        <w:t xml:space="preserve">                       _____________________________________</w:t>
      </w:r>
    </w:p>
    <w:p w14:paraId="3846007D" w14:textId="0D82CAAA" w:rsidR="00EF2E7E" w:rsidRDefault="00847D34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proofErr w:type="spellStart"/>
      <w:r>
        <w:t>Jeordane</w:t>
      </w:r>
      <w:proofErr w:type="spellEnd"/>
      <w:r>
        <w:t xml:space="preserve"> </w:t>
      </w:r>
      <w:proofErr w:type="spellStart"/>
      <w:r>
        <w:t>Perino</w:t>
      </w:r>
      <w:proofErr w:type="spellEnd"/>
      <w:r>
        <w:t>- Vereador</w:t>
      </w:r>
    </w:p>
    <w:p w14:paraId="4ADA167B" w14:textId="77777777" w:rsidR="00EF2E7E" w:rsidRDefault="00EF2E7E" w:rsidP="00847D34">
      <w:pPr>
        <w:ind w:firstLine="0"/>
      </w:pPr>
      <w:bookmarkStart w:id="5" w:name="_3k207y6llgyr" w:colFirst="0" w:colLast="0"/>
      <w:bookmarkEnd w:id="5"/>
    </w:p>
    <w:p w14:paraId="3075B331" w14:textId="77777777" w:rsidR="00CA6B9D" w:rsidRDefault="00CA6B9D" w:rsidP="00524695">
      <w:pPr>
        <w:pStyle w:val="Ttulo2"/>
        <w:jc w:val="both"/>
        <w:rPr>
          <w:u w:val="single"/>
        </w:rPr>
      </w:pPr>
      <w:bookmarkStart w:id="6" w:name="_26in1rg" w:colFirst="0" w:colLast="0"/>
      <w:bookmarkEnd w:id="6"/>
    </w:p>
    <w:p w14:paraId="616484F5" w14:textId="684D90D4" w:rsidR="0036791A" w:rsidRPr="0036791A" w:rsidRDefault="00000000" w:rsidP="0036791A">
      <w:pPr>
        <w:pStyle w:val="Ttulo2"/>
        <w:rPr>
          <w:u w:val="single"/>
        </w:rPr>
      </w:pPr>
      <w:r w:rsidRPr="00867402">
        <w:rPr>
          <w:u w:val="single"/>
        </w:rPr>
        <w:t>Justificativa</w:t>
      </w:r>
    </w:p>
    <w:p w14:paraId="07EAC96C" w14:textId="3760AE69" w:rsidR="003E5724" w:rsidRPr="00847D34" w:rsidRDefault="0036791A" w:rsidP="00231036">
      <w:pPr>
        <w:pStyle w:val="NormalWeb"/>
      </w:pPr>
      <w:r w:rsidRPr="0036791A">
        <w:t>O uso de motolâncias tem se mostrado uma solução eficaz para reduzir o tempo de resposta dos profissionais de saúde em locais de difícil acesso para ambulâncias, garantindo a prestação dos primeiros socorros com maior rapidez e eficiência. Essa medida tem sido adotada com sucesso em diversas cidades, demonstrando resultados positivos na agilidade e qualidade do atendimento emergencial. Em regiões com vias estreitas, congestionadas ou de difícil deslocamento, a utilização de motolâncias tem permitido que os profissionais de saúde cheguem aos pacientes com maior celeridade, aumentando as chances de um atendimento eficaz e salvando vidas.</w:t>
      </w:r>
    </w:p>
    <w:sectPr w:rsidR="003E5724" w:rsidRPr="00847D3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D58A90" w14:textId="77777777" w:rsidR="00B65A98" w:rsidRDefault="00B65A98">
      <w:pPr>
        <w:spacing w:after="0" w:line="240" w:lineRule="auto"/>
      </w:pPr>
      <w:r>
        <w:separator/>
      </w:r>
    </w:p>
  </w:endnote>
  <w:endnote w:type="continuationSeparator" w:id="0">
    <w:p w14:paraId="3DCD985C" w14:textId="77777777" w:rsidR="00B65A98" w:rsidRDefault="00B65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A3AC2BAD-6873-4118-90D0-110B598A5D58}"/>
    <w:embedBold r:id="rId2" w:fontKey="{DF05C72A-438C-4375-883B-572E38F82B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1F907EB-FCEE-4EE1-B0D4-9AD499525C13}"/>
    <w:embedItalic r:id="rId4" w:fontKey="{80FAFA98-E3FE-4FED-8FC2-A1B097D63BA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FAE8451-1202-482A-8508-2222561B73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4457A02-F5D5-4A2B-AC35-7126EFD869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FA474" w14:textId="77777777" w:rsidR="00EF2E7E" w:rsidRDefault="00EF2E7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1B29E" w14:textId="77777777" w:rsidR="00EF2E7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CE0F4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CE0F4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73E20AD" w14:textId="77777777" w:rsidR="00EF2E7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2E2DE2F5" w14:textId="77777777" w:rsidR="00444D52" w:rsidRDefault="00444D52" w:rsidP="00444D5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2016</w:t>
    </w:r>
  </w:p>
  <w:p w14:paraId="3168A081" w14:textId="77777777" w:rsidR="00444D52" w:rsidRDefault="00444D52" w:rsidP="00444D5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</w:rPr>
      <w:t>jeordane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  <w:p w14:paraId="1ABCD502" w14:textId="151A54A4" w:rsidR="00EF2E7E" w:rsidRDefault="00EF2E7E" w:rsidP="00444D5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F5C70" w14:textId="77777777" w:rsidR="00EF2E7E" w:rsidRDefault="00EF2E7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2A0C0E" w14:textId="77777777" w:rsidR="00B65A98" w:rsidRDefault="00B65A98">
      <w:pPr>
        <w:spacing w:after="0" w:line="240" w:lineRule="auto"/>
      </w:pPr>
      <w:r>
        <w:separator/>
      </w:r>
    </w:p>
  </w:footnote>
  <w:footnote w:type="continuationSeparator" w:id="0">
    <w:p w14:paraId="1A52D851" w14:textId="77777777" w:rsidR="00B65A98" w:rsidRDefault="00B65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E3162" w14:textId="77777777" w:rsidR="00EF2E7E" w:rsidRDefault="00EF2E7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C1BA2" w14:textId="77777777" w:rsidR="00EF2E7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B67BF51" wp14:editId="6623734B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689D8" w14:textId="77777777" w:rsidR="00EF2E7E" w:rsidRDefault="00EF2E7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F77CAE"/>
    <w:multiLevelType w:val="multilevel"/>
    <w:tmpl w:val="FDF44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CE4CFB"/>
    <w:multiLevelType w:val="multilevel"/>
    <w:tmpl w:val="D6D2F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0E51AB"/>
    <w:multiLevelType w:val="hybridMultilevel"/>
    <w:tmpl w:val="C5780A9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23766615">
    <w:abstractNumId w:val="0"/>
  </w:num>
  <w:num w:numId="2" w16cid:durableId="519927203">
    <w:abstractNumId w:val="2"/>
  </w:num>
  <w:num w:numId="3" w16cid:durableId="18702138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2E7E"/>
    <w:rsid w:val="000243BB"/>
    <w:rsid w:val="000412FB"/>
    <w:rsid w:val="000475C9"/>
    <w:rsid w:val="0006100A"/>
    <w:rsid w:val="00064FEF"/>
    <w:rsid w:val="0008354E"/>
    <w:rsid w:val="000B055D"/>
    <w:rsid w:val="000B15A3"/>
    <w:rsid w:val="000C5010"/>
    <w:rsid w:val="001049EC"/>
    <w:rsid w:val="001511C8"/>
    <w:rsid w:val="001663B1"/>
    <w:rsid w:val="00190717"/>
    <w:rsid w:val="001A4941"/>
    <w:rsid w:val="001A4ACA"/>
    <w:rsid w:val="001B6E5B"/>
    <w:rsid w:val="001C2E8A"/>
    <w:rsid w:val="001D07C9"/>
    <w:rsid w:val="001F4701"/>
    <w:rsid w:val="00225C34"/>
    <w:rsid w:val="002266B4"/>
    <w:rsid w:val="00231036"/>
    <w:rsid w:val="00236D7D"/>
    <w:rsid w:val="002415A3"/>
    <w:rsid w:val="00244AAA"/>
    <w:rsid w:val="00246144"/>
    <w:rsid w:val="00250E3B"/>
    <w:rsid w:val="00270116"/>
    <w:rsid w:val="002711C0"/>
    <w:rsid w:val="002758BE"/>
    <w:rsid w:val="002949D8"/>
    <w:rsid w:val="002A3472"/>
    <w:rsid w:val="002A4223"/>
    <w:rsid w:val="002C3F55"/>
    <w:rsid w:val="002D7913"/>
    <w:rsid w:val="002F094E"/>
    <w:rsid w:val="00315DBE"/>
    <w:rsid w:val="00331636"/>
    <w:rsid w:val="00331F92"/>
    <w:rsid w:val="00341A82"/>
    <w:rsid w:val="00344836"/>
    <w:rsid w:val="003508F4"/>
    <w:rsid w:val="00363C35"/>
    <w:rsid w:val="0036428F"/>
    <w:rsid w:val="0036791A"/>
    <w:rsid w:val="00380545"/>
    <w:rsid w:val="003C706A"/>
    <w:rsid w:val="003D3952"/>
    <w:rsid w:val="003E0EC2"/>
    <w:rsid w:val="003E5568"/>
    <w:rsid w:val="003E5724"/>
    <w:rsid w:val="00406658"/>
    <w:rsid w:val="00436E85"/>
    <w:rsid w:val="00444D52"/>
    <w:rsid w:val="00446DC3"/>
    <w:rsid w:val="00473C03"/>
    <w:rsid w:val="004804A9"/>
    <w:rsid w:val="00482D98"/>
    <w:rsid w:val="0048612D"/>
    <w:rsid w:val="004A029B"/>
    <w:rsid w:val="004B73C8"/>
    <w:rsid w:val="00524695"/>
    <w:rsid w:val="00524E37"/>
    <w:rsid w:val="00526E64"/>
    <w:rsid w:val="00536510"/>
    <w:rsid w:val="00561BF7"/>
    <w:rsid w:val="00593F61"/>
    <w:rsid w:val="005963F9"/>
    <w:rsid w:val="005A15B0"/>
    <w:rsid w:val="005E6E65"/>
    <w:rsid w:val="006153A2"/>
    <w:rsid w:val="0063473B"/>
    <w:rsid w:val="0069055D"/>
    <w:rsid w:val="006912C8"/>
    <w:rsid w:val="006A151D"/>
    <w:rsid w:val="006B2DB5"/>
    <w:rsid w:val="006B543A"/>
    <w:rsid w:val="006C58F5"/>
    <w:rsid w:val="006D6991"/>
    <w:rsid w:val="006F0C2A"/>
    <w:rsid w:val="006F5973"/>
    <w:rsid w:val="0070354A"/>
    <w:rsid w:val="00713B2E"/>
    <w:rsid w:val="00720F0F"/>
    <w:rsid w:val="007377B2"/>
    <w:rsid w:val="00741515"/>
    <w:rsid w:val="00751409"/>
    <w:rsid w:val="007A32E5"/>
    <w:rsid w:val="007B2806"/>
    <w:rsid w:val="007D18BE"/>
    <w:rsid w:val="007F389B"/>
    <w:rsid w:val="00820F49"/>
    <w:rsid w:val="008220C8"/>
    <w:rsid w:val="00826396"/>
    <w:rsid w:val="008360DC"/>
    <w:rsid w:val="00847D34"/>
    <w:rsid w:val="008554CC"/>
    <w:rsid w:val="00867402"/>
    <w:rsid w:val="008769CB"/>
    <w:rsid w:val="00880638"/>
    <w:rsid w:val="0088271C"/>
    <w:rsid w:val="008853EE"/>
    <w:rsid w:val="008C7B51"/>
    <w:rsid w:val="008D04D5"/>
    <w:rsid w:val="008D1F2C"/>
    <w:rsid w:val="008E598C"/>
    <w:rsid w:val="008F68B6"/>
    <w:rsid w:val="00901D94"/>
    <w:rsid w:val="00910E16"/>
    <w:rsid w:val="0091771F"/>
    <w:rsid w:val="009370F8"/>
    <w:rsid w:val="00945AF8"/>
    <w:rsid w:val="00954DDF"/>
    <w:rsid w:val="009806F9"/>
    <w:rsid w:val="00994F32"/>
    <w:rsid w:val="009E1CEB"/>
    <w:rsid w:val="009E220A"/>
    <w:rsid w:val="00A00BE5"/>
    <w:rsid w:val="00A23EA0"/>
    <w:rsid w:val="00A32E3A"/>
    <w:rsid w:val="00A84A43"/>
    <w:rsid w:val="00AA2448"/>
    <w:rsid w:val="00AC6D71"/>
    <w:rsid w:val="00AC7ED0"/>
    <w:rsid w:val="00AD27FC"/>
    <w:rsid w:val="00AE3E95"/>
    <w:rsid w:val="00AF66AD"/>
    <w:rsid w:val="00B008EE"/>
    <w:rsid w:val="00B3717E"/>
    <w:rsid w:val="00B45E1B"/>
    <w:rsid w:val="00B54C72"/>
    <w:rsid w:val="00B65A98"/>
    <w:rsid w:val="00BA48F6"/>
    <w:rsid w:val="00BD4531"/>
    <w:rsid w:val="00C11EF6"/>
    <w:rsid w:val="00C12342"/>
    <w:rsid w:val="00C440CD"/>
    <w:rsid w:val="00C46216"/>
    <w:rsid w:val="00C52C6B"/>
    <w:rsid w:val="00C543EF"/>
    <w:rsid w:val="00CA154D"/>
    <w:rsid w:val="00CA6B9D"/>
    <w:rsid w:val="00CB3C08"/>
    <w:rsid w:val="00CB61E9"/>
    <w:rsid w:val="00CC3037"/>
    <w:rsid w:val="00CC677D"/>
    <w:rsid w:val="00CE0F45"/>
    <w:rsid w:val="00D032BA"/>
    <w:rsid w:val="00D12AF9"/>
    <w:rsid w:val="00D141D0"/>
    <w:rsid w:val="00D15FFC"/>
    <w:rsid w:val="00D20B6E"/>
    <w:rsid w:val="00D20F71"/>
    <w:rsid w:val="00D729F8"/>
    <w:rsid w:val="00D7570F"/>
    <w:rsid w:val="00DC0839"/>
    <w:rsid w:val="00DC297F"/>
    <w:rsid w:val="00DC7023"/>
    <w:rsid w:val="00E6066B"/>
    <w:rsid w:val="00E610CE"/>
    <w:rsid w:val="00E7544F"/>
    <w:rsid w:val="00EA265D"/>
    <w:rsid w:val="00EA74E3"/>
    <w:rsid w:val="00EB46F7"/>
    <w:rsid w:val="00EC4874"/>
    <w:rsid w:val="00EF2E7E"/>
    <w:rsid w:val="00F1401D"/>
    <w:rsid w:val="00F140F8"/>
    <w:rsid w:val="00F40C25"/>
    <w:rsid w:val="00F4400A"/>
    <w:rsid w:val="00F63117"/>
    <w:rsid w:val="00F6450F"/>
    <w:rsid w:val="00F76B19"/>
    <w:rsid w:val="00F96960"/>
    <w:rsid w:val="00FB6DE0"/>
    <w:rsid w:val="00FD18F3"/>
    <w:rsid w:val="00FD3CD6"/>
    <w:rsid w:val="00FE5D55"/>
    <w:rsid w:val="00FF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6667E"/>
  <w15:docId w15:val="{CE6E0558-E3F7-42FA-A22B-92586EB1D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7377B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377B2"/>
    <w:pPr>
      <w:spacing w:before="100" w:beforeAutospacing="1" w:after="100" w:afterAutospacing="1" w:line="240" w:lineRule="auto"/>
      <w:ind w:firstLine="0"/>
      <w:jc w:val="left"/>
    </w:pPr>
  </w:style>
  <w:style w:type="character" w:styleId="Forte">
    <w:name w:val="Strong"/>
    <w:basedOn w:val="Fontepargpadro"/>
    <w:uiPriority w:val="22"/>
    <w:qFormat/>
    <w:rsid w:val="007377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70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2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CMBP</dc:creator>
  <cp:lastModifiedBy>CMBP</cp:lastModifiedBy>
  <cp:revision>2</cp:revision>
  <dcterms:created xsi:type="dcterms:W3CDTF">2025-05-21T19:15:00Z</dcterms:created>
  <dcterms:modified xsi:type="dcterms:W3CDTF">2025-05-21T19:15:00Z</dcterms:modified>
</cp:coreProperties>
</file>