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AE880" w14:textId="0E3022BB" w:rsidR="000B43D9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INDICAÇÃO N.º </w:t>
      </w:r>
      <w:r w:rsidR="008E3D15">
        <w:rPr>
          <w:sz w:val="24"/>
          <w:szCs w:val="24"/>
        </w:rPr>
        <w:t>0</w:t>
      </w:r>
      <w:r w:rsidR="00901E1E">
        <w:rPr>
          <w:sz w:val="24"/>
          <w:szCs w:val="24"/>
        </w:rPr>
        <w:t>7</w:t>
      </w:r>
      <w:r w:rsidR="000D6FE7">
        <w:rPr>
          <w:sz w:val="24"/>
          <w:szCs w:val="24"/>
        </w:rPr>
        <w:t>1</w:t>
      </w:r>
      <w:r>
        <w:rPr>
          <w:sz w:val="24"/>
          <w:szCs w:val="24"/>
        </w:rPr>
        <w:t>/2025</w:t>
      </w:r>
    </w:p>
    <w:p w14:paraId="37E682C4" w14:textId="77777777" w:rsidR="000B43D9" w:rsidRDefault="000B43D9">
      <w:pPr>
        <w:pStyle w:val="Ttulo1"/>
        <w:ind w:left="4535"/>
      </w:pPr>
      <w:bookmarkStart w:id="1" w:name="_30j0zll" w:colFirst="0" w:colLast="0"/>
      <w:bookmarkEnd w:id="1"/>
    </w:p>
    <w:p w14:paraId="0EC9D141" w14:textId="77777777" w:rsidR="000D6FE7" w:rsidRDefault="00000000" w:rsidP="000D6FE7">
      <w:pPr>
        <w:spacing w:before="240"/>
      </w:pPr>
      <w:r>
        <w:t xml:space="preserve">Na forma que determina o Regimento Interno desta Casa Legislativa, o Vereador que a esta subscreve SOLICITA, que a Mesa envie expediente a Excelentíssima Senhora Prefeita Municipal, </w:t>
      </w:r>
      <w:r w:rsidR="000D6FE7">
        <w:t>solicitar providências quanto ao recolhimento de animais em situação de rua, especialmente cães e gatos, que circulam livremente nas vias públicas, na rua Francisco de Biase, no bairro São João.  sendo que os mesmos estão avançando nos moradores e motoqueiros que transitam naquela localidade.</w:t>
      </w:r>
    </w:p>
    <w:p w14:paraId="6F6D6834" w14:textId="77777777" w:rsidR="000D6FE7" w:rsidRDefault="000D6FE7" w:rsidP="000D6FE7">
      <w:pPr>
        <w:spacing w:before="240"/>
      </w:pPr>
      <w:r>
        <w:t>Certos de sua compreensão e apoio ao incentivo do esporte e nosso município, aguardamos deferimento.</w:t>
      </w:r>
    </w:p>
    <w:p w14:paraId="2133743E" w14:textId="75B7A66E" w:rsidR="000B43D9" w:rsidRPr="00213A55" w:rsidRDefault="000B43D9">
      <w:pPr>
        <w:rPr>
          <w:i/>
          <w:iCs/>
        </w:rPr>
      </w:pPr>
    </w:p>
    <w:p w14:paraId="4DFF3C99" w14:textId="6825F94E" w:rsidR="000B43D9" w:rsidRDefault="000B43D9">
      <w:pPr>
        <w:spacing w:after="200"/>
        <w:ind w:firstLine="0"/>
      </w:pPr>
    </w:p>
    <w:p w14:paraId="53C49DC3" w14:textId="4DE6DAC3" w:rsidR="000B43D9" w:rsidRDefault="00FC4ADB">
      <w:pPr>
        <w:spacing w:after="200"/>
        <w:ind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893ED6A" wp14:editId="11B15B2C">
            <wp:simplePos x="0" y="0"/>
            <wp:positionH relativeFrom="column">
              <wp:posOffset>-14288</wp:posOffset>
            </wp:positionH>
            <wp:positionV relativeFrom="paragraph">
              <wp:posOffset>247969</wp:posOffset>
            </wp:positionV>
            <wp:extent cx="5419725" cy="2508250"/>
            <wp:effectExtent l="7938" t="0" r="0" b="0"/>
            <wp:wrapNone/>
            <wp:docPr id="75810018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00188" name="Imagem 75810018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19725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8E5160F" w14:textId="12EDF544" w:rsidR="000B43D9" w:rsidRDefault="00000000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8C76A9">
        <w:t>2</w:t>
      </w:r>
      <w:r w:rsidR="00901E1E">
        <w:t>2</w:t>
      </w:r>
      <w:r w:rsidR="008C76A9">
        <w:t xml:space="preserve"> de maio</w:t>
      </w:r>
      <w:r>
        <w:t xml:space="preserve"> de 2025.</w:t>
      </w:r>
    </w:p>
    <w:p w14:paraId="478C1D95" w14:textId="206F07F2" w:rsidR="000B43D9" w:rsidRDefault="000B43D9"/>
    <w:p w14:paraId="6526D478" w14:textId="77777777" w:rsidR="008E3D15" w:rsidRDefault="008E3D15"/>
    <w:p w14:paraId="6557B8B0" w14:textId="27EEDC79" w:rsidR="000B43D9" w:rsidRPr="008E3D15" w:rsidRDefault="008E3D15">
      <w:pPr>
        <w:pStyle w:val="Ttulo4"/>
      </w:pPr>
      <w:bookmarkStart w:id="3" w:name="_2et92p0" w:colFirst="0" w:colLast="0"/>
      <w:bookmarkEnd w:id="3"/>
      <w:r>
        <w:t>João Paulo Mariano Novaes</w:t>
      </w:r>
    </w:p>
    <w:p w14:paraId="715536CA" w14:textId="77777777" w:rsidR="000B43D9" w:rsidRDefault="00000000">
      <w:pPr>
        <w:pStyle w:val="Ttulo4"/>
      </w:pPr>
      <w:bookmarkStart w:id="4" w:name="_tyjcwt" w:colFirst="0" w:colLast="0"/>
      <w:bookmarkEnd w:id="4"/>
      <w:r>
        <w:t>Vereador</w:t>
      </w:r>
    </w:p>
    <w:p w14:paraId="6D23D113" w14:textId="77777777" w:rsidR="000B43D9" w:rsidRDefault="000B43D9"/>
    <w:p w14:paraId="020913E9" w14:textId="2396D223" w:rsidR="000B43D9" w:rsidRDefault="000B43D9">
      <w:bookmarkStart w:id="5" w:name="_3k207y6llgyr" w:colFirst="0" w:colLast="0"/>
      <w:bookmarkEnd w:id="5"/>
    </w:p>
    <w:p w14:paraId="314D9143" w14:textId="77777777" w:rsidR="000B43D9" w:rsidRDefault="000B43D9"/>
    <w:p w14:paraId="07CA72FD" w14:textId="77777777" w:rsidR="000B43D9" w:rsidRDefault="000B43D9"/>
    <w:p w14:paraId="2DBAA3F9" w14:textId="77777777" w:rsidR="000B43D9" w:rsidRDefault="00000000">
      <w:pPr>
        <w:pStyle w:val="Ttulo2"/>
      </w:pPr>
      <w:bookmarkStart w:id="6" w:name="_26in1rg" w:colFirst="0" w:colLast="0"/>
      <w:bookmarkEnd w:id="6"/>
      <w:r>
        <w:t>Justificativa</w:t>
      </w:r>
    </w:p>
    <w:p w14:paraId="4222272C" w14:textId="77777777" w:rsidR="008E3D15" w:rsidRPr="008E3D15" w:rsidRDefault="008E3D15" w:rsidP="008E3D15"/>
    <w:p w14:paraId="6C3156F4" w14:textId="4D6D00CE" w:rsidR="000B43D9" w:rsidRPr="00213A55" w:rsidRDefault="000D6FE7">
      <w:r>
        <w:t xml:space="preserve">O recolhimento de animais abandonados é uma medida necessária para garantir a saúde pública, e o bem-estar animal e a segurança da população. Animais soltos podem causar acidentes de trânsito e sofrer maus-tratos, fome, sede e doenças. O recolhimento permite ainda, a realização de triagem, cuidados veterinários, castração e a destinação responsável por meio de adoção, contribuindo assim para a construção de uma sociedade mais </w:t>
      </w:r>
      <w:r w:rsidR="00FC4ADB">
        <w:t>ética e consciente.</w:t>
      </w:r>
    </w:p>
    <w:sectPr w:rsidR="000B43D9" w:rsidRPr="00213A5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55E227" w14:textId="77777777" w:rsidR="000A47E7" w:rsidRDefault="000A47E7">
      <w:pPr>
        <w:spacing w:after="0" w:line="240" w:lineRule="auto"/>
      </w:pPr>
      <w:r>
        <w:separator/>
      </w:r>
    </w:p>
  </w:endnote>
  <w:endnote w:type="continuationSeparator" w:id="0">
    <w:p w14:paraId="77A28B52" w14:textId="77777777" w:rsidR="000A47E7" w:rsidRDefault="000A4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3D5C12F9-877D-421B-9E1C-EC20FDF993F7}"/>
    <w:embedBold r:id="rId2" w:fontKey="{46C5C122-0319-4441-800F-93E5DDC33D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0C1E6DC-21DC-484B-9591-83E5D5DAEF96}"/>
    <w:embedItalic r:id="rId4" w:fontKey="{673677C2-DA5A-4665-AE73-DEB29A4C0F2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7D4F619-BFF1-454B-86D8-7204B23DF2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8622090-E332-41B7-B4BA-6DA025FB12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A9F25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95271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213A5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213A5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BAC97C2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2746DE18" w14:textId="3F169CC3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</w:t>
    </w:r>
    <w:r w:rsidR="008E3D15">
      <w:rPr>
        <w:sz w:val="18"/>
        <w:szCs w:val="18"/>
        <w:highlight w:val="yellow"/>
      </w:rPr>
      <w:t>1</w:t>
    </w:r>
    <w:r>
      <w:rPr>
        <w:sz w:val="18"/>
        <w:szCs w:val="18"/>
        <w:highlight w:val="yellow"/>
      </w:rPr>
      <w:t>4</w:t>
    </w:r>
  </w:p>
  <w:p w14:paraId="64C318DB" w14:textId="7FDE5861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E3D15">
      <w:rPr>
        <w:sz w:val="16"/>
        <w:szCs w:val="16"/>
      </w:rPr>
      <w:t>joaopaulo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041EC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E6FBC3" w14:textId="77777777" w:rsidR="000A47E7" w:rsidRDefault="000A47E7">
      <w:pPr>
        <w:spacing w:after="0" w:line="240" w:lineRule="auto"/>
      </w:pPr>
      <w:r>
        <w:separator/>
      </w:r>
    </w:p>
  </w:footnote>
  <w:footnote w:type="continuationSeparator" w:id="0">
    <w:p w14:paraId="20C88D44" w14:textId="77777777" w:rsidR="000A47E7" w:rsidRDefault="000A4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3EF3E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D7402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D4405D5" wp14:editId="25A0758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F0FB7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3D9"/>
    <w:rsid w:val="00040007"/>
    <w:rsid w:val="000A47E7"/>
    <w:rsid w:val="000B43D9"/>
    <w:rsid w:val="000D6FE7"/>
    <w:rsid w:val="00213A55"/>
    <w:rsid w:val="00513B0A"/>
    <w:rsid w:val="00633E01"/>
    <w:rsid w:val="00664213"/>
    <w:rsid w:val="007326C6"/>
    <w:rsid w:val="00852371"/>
    <w:rsid w:val="008C76A9"/>
    <w:rsid w:val="008E3D15"/>
    <w:rsid w:val="00901E1E"/>
    <w:rsid w:val="0096544F"/>
    <w:rsid w:val="00990B4F"/>
    <w:rsid w:val="00CC77B8"/>
    <w:rsid w:val="00FC4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D7E83"/>
  <w15:docId w15:val="{4F0406A4-825E-4C65-ACB0-74BD162E1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180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2</cp:revision>
  <dcterms:created xsi:type="dcterms:W3CDTF">2025-05-23T13:46:00Z</dcterms:created>
  <dcterms:modified xsi:type="dcterms:W3CDTF">2025-05-23T13:46:00Z</dcterms:modified>
</cp:coreProperties>
</file>