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26DB014B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4E3274">
        <w:rPr>
          <w:sz w:val="24"/>
          <w:szCs w:val="24"/>
        </w:rPr>
        <w:t>68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6F5C393E" w:rsidR="00F83965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solicitar uma </w:t>
      </w:r>
      <w:r w:rsidR="009D326F" w:rsidRPr="000136DF">
        <w:rPr>
          <w:b/>
          <w:bCs/>
        </w:rPr>
        <w:t>caçamba de lixo,</w:t>
      </w:r>
      <w:r w:rsidR="009D326F">
        <w:t xml:space="preserve"> </w:t>
      </w:r>
      <w:r w:rsidR="009D326F">
        <w:rPr>
          <w:i/>
          <w:iCs/>
        </w:rPr>
        <w:t xml:space="preserve">para os moradores </w:t>
      </w:r>
      <w:r w:rsidR="000136DF">
        <w:rPr>
          <w:i/>
          <w:iCs/>
        </w:rPr>
        <w:t>da</w:t>
      </w:r>
      <w:r w:rsidR="004E3274">
        <w:rPr>
          <w:i/>
          <w:iCs/>
        </w:rPr>
        <w:t xml:space="preserve"> rua Elvira de Vasconcelos</w:t>
      </w:r>
      <w:r w:rsidR="009D326F">
        <w:rPr>
          <w:i/>
          <w:iCs/>
        </w:rPr>
        <w:t>, Bairro São João,</w:t>
      </w:r>
      <w:r w:rsidR="004E3274">
        <w:rPr>
          <w:i/>
          <w:iCs/>
        </w:rPr>
        <w:t xml:space="preserve"> próximo ao n° 255,</w:t>
      </w:r>
      <w:r w:rsidR="009D326F">
        <w:rPr>
          <w:i/>
          <w:iCs/>
        </w:rPr>
        <w:t xml:space="preserve"> </w:t>
      </w:r>
      <w:r w:rsidR="009D326F">
        <w:t>garantindo</w:t>
      </w:r>
      <w:r w:rsidR="0022451B">
        <w:t xml:space="preserve"> assim</w:t>
      </w:r>
      <w:r w:rsidR="00901FE7">
        <w:t xml:space="preserve"> </w:t>
      </w:r>
      <w:r w:rsidR="009D326F">
        <w:t>que os moradores tenham um local para depositar seus lixos.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645902AA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34637846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4E3274">
        <w:t>22</w:t>
      </w:r>
      <w:r w:rsidR="00227346">
        <w:t xml:space="preserve"> de maio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00C017AD" w:rsidR="00406C6E" w:rsidRPr="00406C6E" w:rsidRDefault="009D326F" w:rsidP="00406C6E">
      <w:r>
        <w:rPr>
          <w:rFonts w:ascii="Segoe UI" w:hAnsi="Segoe UI" w:cs="Segoe UI"/>
          <w:color w:val="000000"/>
          <w:shd w:val="clear" w:color="auto" w:fill="FFFFFF"/>
        </w:rPr>
        <w:t xml:space="preserve">A referida via </w:t>
      </w:r>
      <w:r w:rsidR="004E3274">
        <w:rPr>
          <w:rFonts w:ascii="Segoe UI" w:hAnsi="Segoe UI" w:cs="Segoe UI"/>
          <w:color w:val="000000"/>
          <w:shd w:val="clear" w:color="auto" w:fill="FFFFFF"/>
        </w:rPr>
        <w:t>tem grande</w:t>
      </w:r>
      <w:r>
        <w:rPr>
          <w:rFonts w:ascii="Segoe UI" w:hAnsi="Segoe UI" w:cs="Segoe UI"/>
          <w:color w:val="000000"/>
          <w:shd w:val="clear" w:color="auto" w:fill="FFFFFF"/>
        </w:rPr>
        <w:t xml:space="preserve"> acúmulos de resíduos sólidos, o que tem causado transtornos aos moradores e representa risco à saúde dos mesmos, como também a proliferação de animais peçonhentos. 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BC37" w14:textId="77777777" w:rsidR="00780EE8" w:rsidRDefault="00780EE8">
      <w:pPr>
        <w:spacing w:after="0" w:line="240" w:lineRule="auto"/>
      </w:pPr>
      <w:r>
        <w:separator/>
      </w:r>
    </w:p>
  </w:endnote>
  <w:endnote w:type="continuationSeparator" w:id="0">
    <w:p w14:paraId="4CDC1CC0" w14:textId="77777777" w:rsidR="00780EE8" w:rsidRDefault="00780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9975E" w14:textId="77777777" w:rsidR="00780EE8" w:rsidRDefault="00780EE8">
      <w:pPr>
        <w:spacing w:after="0" w:line="240" w:lineRule="auto"/>
      </w:pPr>
      <w:r>
        <w:separator/>
      </w:r>
    </w:p>
  </w:footnote>
  <w:footnote w:type="continuationSeparator" w:id="0">
    <w:p w14:paraId="5F1DF407" w14:textId="77777777" w:rsidR="00780EE8" w:rsidRDefault="00780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22451B"/>
    <w:rsid w:val="00227346"/>
    <w:rsid w:val="00307EE7"/>
    <w:rsid w:val="003D13DC"/>
    <w:rsid w:val="00406C6E"/>
    <w:rsid w:val="00407628"/>
    <w:rsid w:val="004C562C"/>
    <w:rsid w:val="004E3274"/>
    <w:rsid w:val="004E68C0"/>
    <w:rsid w:val="0056635B"/>
    <w:rsid w:val="006168FF"/>
    <w:rsid w:val="00616F67"/>
    <w:rsid w:val="00676D9F"/>
    <w:rsid w:val="006A09CE"/>
    <w:rsid w:val="00702AE4"/>
    <w:rsid w:val="00763953"/>
    <w:rsid w:val="00780EE8"/>
    <w:rsid w:val="00817468"/>
    <w:rsid w:val="00856E1D"/>
    <w:rsid w:val="00901FE7"/>
    <w:rsid w:val="00905165"/>
    <w:rsid w:val="009A1AF3"/>
    <w:rsid w:val="009D326F"/>
    <w:rsid w:val="009F529A"/>
    <w:rsid w:val="00A42BE6"/>
    <w:rsid w:val="00A61995"/>
    <w:rsid w:val="00AC4B9E"/>
    <w:rsid w:val="00B6083E"/>
    <w:rsid w:val="00BC4C1B"/>
    <w:rsid w:val="00C31FFC"/>
    <w:rsid w:val="00CA79DC"/>
    <w:rsid w:val="00EE24A0"/>
    <w:rsid w:val="00EF12D8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2</cp:revision>
  <dcterms:created xsi:type="dcterms:W3CDTF">2025-05-22T18:10:00Z</dcterms:created>
  <dcterms:modified xsi:type="dcterms:W3CDTF">2025-05-22T18:10:00Z</dcterms:modified>
</cp:coreProperties>
</file>