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C297A" w14:textId="63677864" w:rsidR="00D57B41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</w:t>
      </w:r>
      <w:r w:rsidR="00FA755D">
        <w:rPr>
          <w:sz w:val="24"/>
          <w:szCs w:val="24"/>
        </w:rPr>
        <w:t xml:space="preserve"> </w:t>
      </w:r>
      <w:r w:rsidR="00DC7319">
        <w:rPr>
          <w:sz w:val="24"/>
          <w:szCs w:val="24"/>
        </w:rPr>
        <w:t>002</w:t>
      </w:r>
      <w:r>
        <w:rPr>
          <w:sz w:val="24"/>
          <w:szCs w:val="24"/>
        </w:rPr>
        <w:t>/2025</w:t>
      </w:r>
    </w:p>
    <w:p w14:paraId="6FCFD6E7" w14:textId="77777777" w:rsidR="00D57B41" w:rsidRDefault="00D57B41">
      <w:pPr>
        <w:pStyle w:val="Ttulo1"/>
        <w:ind w:left="4535"/>
      </w:pPr>
      <w:bookmarkStart w:id="1" w:name="_30j0zll" w:colFirst="0" w:colLast="0"/>
      <w:bookmarkEnd w:id="1"/>
    </w:p>
    <w:p w14:paraId="137454DB" w14:textId="77777777" w:rsidR="00D57B41" w:rsidRDefault="00000000">
      <w:pPr>
        <w:spacing w:after="200"/>
        <w:ind w:firstLine="0"/>
      </w:pPr>
      <w:r>
        <w:t>Excelentíssimo Senhor Presidente da Câmara Municipal de Barra do Piraí,</w:t>
      </w:r>
    </w:p>
    <w:p w14:paraId="70E80FA0" w14:textId="77777777" w:rsidR="00D57B41" w:rsidRDefault="00D57B41">
      <w:pPr>
        <w:spacing w:after="200"/>
        <w:ind w:firstLine="0"/>
      </w:pPr>
    </w:p>
    <w:p w14:paraId="11AC6490" w14:textId="6DB797FD" w:rsidR="00D57B41" w:rsidRDefault="00000000">
      <w:r>
        <w:t>O Vereador</w:t>
      </w:r>
      <w:r w:rsidR="00340D15">
        <w:t xml:space="preserve"> João Paulo Mariano Novaes</w:t>
      </w:r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14:paraId="1D9AB079" w14:textId="70297E8D" w:rsidR="00D57B41" w:rsidRDefault="00000000">
      <w:pPr>
        <w:spacing w:after="200"/>
        <w:ind w:firstLine="0"/>
      </w:pPr>
      <w:r>
        <w:t>1.</w:t>
      </w:r>
      <w:r>
        <w:tab/>
      </w:r>
      <w:r w:rsidR="00340D15" w:rsidRPr="00340D15">
        <w:rPr>
          <w:b/>
          <w:bCs/>
        </w:rPr>
        <w:t xml:space="preserve">Motivo de suspensão das obras na </w:t>
      </w:r>
      <w:r w:rsidR="00340D15" w:rsidRPr="00340D15">
        <w:rPr>
          <w:b/>
          <w:bCs/>
        </w:rPr>
        <w:t>UBS</w:t>
      </w:r>
      <w:r w:rsidR="00340D15" w:rsidRPr="00340D15">
        <w:t xml:space="preserve"> Targino dos Santos</w:t>
      </w:r>
      <w:r w:rsidR="00340D15" w:rsidRPr="00340D15">
        <w:t xml:space="preserve"> </w:t>
      </w:r>
      <w:r w:rsidR="00340D15" w:rsidRPr="00340D15">
        <w:t xml:space="preserve">Rua Francisco </w:t>
      </w:r>
      <w:proofErr w:type="spellStart"/>
      <w:r w:rsidR="00340D15" w:rsidRPr="00340D15">
        <w:t>di</w:t>
      </w:r>
      <w:proofErr w:type="spellEnd"/>
      <w:r w:rsidR="00340D15" w:rsidRPr="00340D15">
        <w:t xml:space="preserve"> Biase, nº 110 – Bairro São João – CEP 27140-150</w:t>
      </w:r>
      <w:r w:rsidR="00340D15">
        <w:t>.</w:t>
      </w:r>
    </w:p>
    <w:p w14:paraId="5270C25C" w14:textId="16CC0741" w:rsidR="00D57B41" w:rsidRDefault="00000000">
      <w:pPr>
        <w:spacing w:after="200"/>
        <w:ind w:firstLine="0"/>
      </w:pPr>
      <w:r>
        <w:t>2.</w:t>
      </w:r>
      <w:r>
        <w:tab/>
      </w:r>
      <w:r w:rsidR="00340D15">
        <w:t>Planilha com todos os gastos para realização da obra, visto que, não existe placa indicativa de habilitação e orçamento aplicado.</w:t>
      </w:r>
    </w:p>
    <w:p w14:paraId="65325BEE" w14:textId="59755018" w:rsidR="00340D15" w:rsidRDefault="00340D15">
      <w:pPr>
        <w:spacing w:after="200"/>
        <w:ind w:firstLine="0"/>
      </w:pPr>
      <w:r>
        <w:t>3.</w:t>
      </w:r>
      <w:r>
        <w:tab/>
        <w:t>Origem da emenda para realização da obra.</w:t>
      </w:r>
    </w:p>
    <w:p w14:paraId="6E63A961" w14:textId="4B185E05" w:rsidR="00340D15" w:rsidRDefault="00340D15">
      <w:pPr>
        <w:spacing w:after="200"/>
        <w:ind w:firstLine="0"/>
      </w:pPr>
      <w:r>
        <w:t>4.</w:t>
      </w:r>
      <w:r>
        <w:tab/>
        <w:t>Data para retomada da obra, bem como, prazo para encerramento.</w:t>
      </w:r>
    </w:p>
    <w:p w14:paraId="4ADD2A4C" w14:textId="77777777" w:rsidR="00D57B41" w:rsidRDefault="00000000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21AC8E83" w14:textId="77777777" w:rsidR="00D57B41" w:rsidRDefault="00000000">
      <w:r>
        <w:t>Contando com o estrito cumprimento da Lei, em nome da Ordem Democrática, colocamo-nos ao seu à disposição nesta Casa de Leis e reitero elevados protestos de estima e consideração.</w:t>
      </w:r>
    </w:p>
    <w:p w14:paraId="73E3F674" w14:textId="77777777" w:rsidR="00D57B41" w:rsidRDefault="00D57B41">
      <w:pPr>
        <w:spacing w:after="200"/>
        <w:ind w:firstLine="0"/>
      </w:pPr>
    </w:p>
    <w:p w14:paraId="0B72A932" w14:textId="77777777" w:rsidR="00D57B41" w:rsidRDefault="00D57B41">
      <w:pPr>
        <w:spacing w:after="200"/>
        <w:ind w:firstLine="0"/>
      </w:pPr>
    </w:p>
    <w:p w14:paraId="48D189C0" w14:textId="5B8CC3DE" w:rsidR="00D57B41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00342F">
        <w:t>13</w:t>
      </w:r>
      <w:r>
        <w:t xml:space="preserve"> de </w:t>
      </w:r>
      <w:proofErr w:type="gramStart"/>
      <w:r w:rsidR="0000342F">
        <w:t>Fevereiro</w:t>
      </w:r>
      <w:proofErr w:type="gramEnd"/>
      <w:r>
        <w:t xml:space="preserve"> de 2025.</w:t>
      </w:r>
    </w:p>
    <w:p w14:paraId="299E797F" w14:textId="77777777" w:rsidR="00D57B41" w:rsidRDefault="00D57B41"/>
    <w:p w14:paraId="3FA7C272" w14:textId="0C6363DB" w:rsidR="00D57B41" w:rsidRDefault="00340D15">
      <w:pPr>
        <w:pStyle w:val="Ttulo4"/>
        <w:rPr>
          <w:highlight w:val="yellow"/>
        </w:rPr>
      </w:pPr>
      <w:bookmarkStart w:id="3" w:name="_2et92p0" w:colFirst="0" w:colLast="0"/>
      <w:bookmarkEnd w:id="3"/>
      <w:r>
        <w:rPr>
          <w:highlight w:val="yellow"/>
        </w:rPr>
        <w:t>João Paulo Mariano Novaes</w:t>
      </w:r>
    </w:p>
    <w:p w14:paraId="21DB69EE" w14:textId="77777777" w:rsidR="00D57B41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797B931E" w14:textId="77777777" w:rsidR="00D57B41" w:rsidRDefault="00D57B41"/>
    <w:p w14:paraId="14C7E6EE" w14:textId="77777777" w:rsidR="00D57B41" w:rsidRDefault="00D57B41">
      <w:pPr>
        <w:pStyle w:val="Ttulo4"/>
      </w:pPr>
      <w:bookmarkStart w:id="5" w:name="_dak2xot00qo2" w:colFirst="0" w:colLast="0"/>
      <w:bookmarkEnd w:id="5"/>
    </w:p>
    <w:p w14:paraId="53F2E3D8" w14:textId="77777777" w:rsidR="00D57B41" w:rsidRDefault="00D57B41"/>
    <w:p w14:paraId="281BB5D4" w14:textId="77777777" w:rsidR="00D57B41" w:rsidRDefault="00D57B41"/>
    <w:p w14:paraId="4A1B501F" w14:textId="77777777" w:rsidR="00D57B41" w:rsidRDefault="00D57B41"/>
    <w:p w14:paraId="14DD8164" w14:textId="77777777" w:rsidR="00D57B41" w:rsidRDefault="00D57B41"/>
    <w:p w14:paraId="10B9A1C9" w14:textId="77777777" w:rsidR="00D57B41" w:rsidRDefault="00000000">
      <w:pPr>
        <w:pStyle w:val="Ttulo2"/>
      </w:pPr>
      <w:bookmarkStart w:id="6" w:name="_iugy1zq7aek6" w:colFirst="0" w:colLast="0"/>
      <w:bookmarkEnd w:id="6"/>
      <w:r>
        <w:t>Justificativa</w:t>
      </w:r>
    </w:p>
    <w:p w14:paraId="31CBCA15" w14:textId="55CF0B26" w:rsidR="00340D15" w:rsidRDefault="00A929D5" w:rsidP="00A929D5">
      <w:pPr>
        <w:spacing w:after="200"/>
        <w:ind w:firstLine="720"/>
      </w:pPr>
      <w:r w:rsidRPr="00A929D5">
        <w:t>A Unidade Básica de Saúde (UBS) é vital no bairro, pois garante acesso a cuidados de saúde essenciais, promove a prevenção de doenças e facilita o atendimento médico. Ela atua na promoção da saúde, educação em saúde e na construção de uma comunidade mais saudável, contribuindo para a qualidade de vida dos moradores e a redução de desigualdades no acesso à saúde.</w:t>
      </w:r>
    </w:p>
    <w:p w14:paraId="1A3EE307" w14:textId="085C37D7" w:rsidR="00FA755D" w:rsidRDefault="00FA755D" w:rsidP="00A929D5">
      <w:pPr>
        <w:spacing w:after="200"/>
        <w:ind w:firstLine="720"/>
      </w:pPr>
      <w:r w:rsidRPr="00FA755D">
        <w:t>A falta de uma UBS (Unidade Básica de Saúde) no bairro pode resultar em dificuldades no acesso a serviços de saúde, aumento da espera por atendimentos, sobrecarga em unidades mais distantes e comprometimento da qualidade de vida dos moradores. Isso pode levar a um agravamento de problemas de saúde</w:t>
      </w:r>
      <w:r>
        <w:t>.</w:t>
      </w:r>
    </w:p>
    <w:p w14:paraId="3C80684C" w14:textId="20BE5E44" w:rsidR="00D57B41" w:rsidRDefault="00000000" w:rsidP="00FA755D">
      <w:pPr>
        <w:spacing w:after="200"/>
        <w:ind w:firstLine="72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p w14:paraId="252E0201" w14:textId="77777777" w:rsidR="00D57B41" w:rsidRDefault="00D57B41"/>
    <w:p w14:paraId="710FA465" w14:textId="77777777" w:rsidR="00D57B41" w:rsidRDefault="00D57B41"/>
    <w:p w14:paraId="0022B433" w14:textId="77777777" w:rsidR="00D57B41" w:rsidRDefault="00D57B41"/>
    <w:p w14:paraId="4E67C598" w14:textId="77777777" w:rsidR="00D57B41" w:rsidRDefault="00D57B41"/>
    <w:p w14:paraId="7E14337B" w14:textId="77777777" w:rsidR="00D57B41" w:rsidRDefault="00D57B41"/>
    <w:p w14:paraId="6807E70C" w14:textId="77777777" w:rsidR="00D57B41" w:rsidRDefault="00D57B41"/>
    <w:p w14:paraId="1237B0D2" w14:textId="77777777" w:rsidR="00D57B41" w:rsidRDefault="00D57B41"/>
    <w:p w14:paraId="7D872C9F" w14:textId="77777777" w:rsidR="00D57B41" w:rsidRDefault="00D57B41"/>
    <w:p w14:paraId="45C7C2C7" w14:textId="77777777" w:rsidR="00D57B41" w:rsidRDefault="00D57B41">
      <w:pPr>
        <w:rPr>
          <w:highlight w:val="yellow"/>
        </w:rPr>
      </w:pPr>
    </w:p>
    <w:sectPr w:rsidR="00D57B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DD96D" w14:textId="77777777" w:rsidR="00C50F47" w:rsidRDefault="00C50F47">
      <w:pPr>
        <w:spacing w:after="0" w:line="240" w:lineRule="auto"/>
      </w:pPr>
      <w:r>
        <w:separator/>
      </w:r>
    </w:p>
  </w:endnote>
  <w:endnote w:type="continuationSeparator" w:id="0">
    <w:p w14:paraId="0E502D97" w14:textId="77777777" w:rsidR="00C50F47" w:rsidRDefault="00C5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CDABA40-0E3E-4768-A985-62E956B0E32B}"/>
    <w:embedBold r:id="rId2" w:fontKey="{9316608F-9E99-4B4C-887C-AF68550488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71BA0E6-B831-4804-8081-691CDB68E540}"/>
    <w:embedItalic r:id="rId4" w:fontKey="{B3E5A3C0-8E41-49AE-858A-3CF1F8CED2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905814-397E-4C9B-8294-45DD57953C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08F077-A304-4478-B370-9989C75DF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6B0A8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34CF9" w14:textId="77777777" w:rsidR="00D57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C731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C731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58CDD5F" w14:textId="77777777" w:rsidR="00D57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8157B86" w14:textId="66851EB3" w:rsidR="00D57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00342F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1B30A0BE" w14:textId="1B334F12" w:rsidR="00D57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0342F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9825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4BFB7" w14:textId="77777777" w:rsidR="00C50F47" w:rsidRDefault="00C50F47">
      <w:pPr>
        <w:spacing w:after="0" w:line="240" w:lineRule="auto"/>
      </w:pPr>
      <w:r>
        <w:separator/>
      </w:r>
    </w:p>
  </w:footnote>
  <w:footnote w:type="continuationSeparator" w:id="0">
    <w:p w14:paraId="27B62C8C" w14:textId="77777777" w:rsidR="00C50F47" w:rsidRDefault="00C50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A78A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E8314" w14:textId="77777777" w:rsidR="00D57B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3803CB" wp14:editId="08F646C9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A3499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41"/>
    <w:rsid w:val="0000342F"/>
    <w:rsid w:val="001106D2"/>
    <w:rsid w:val="00340D15"/>
    <w:rsid w:val="00A929D5"/>
    <w:rsid w:val="00C50F47"/>
    <w:rsid w:val="00D57B41"/>
    <w:rsid w:val="00DC7319"/>
    <w:rsid w:val="00FA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9E76"/>
  <w15:docId w15:val="{5EE7BFD0-1670-4C81-A6E6-05831DB8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397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2025-02-13T21:18:00Z</dcterms:created>
  <dcterms:modified xsi:type="dcterms:W3CDTF">2025-02-13T21:18:00Z</dcterms:modified>
</cp:coreProperties>
</file>