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15D40740" w14:textId="0E819F2C" w:rsidR="00904B3A" w:rsidRPr="00904B3A" w:rsidRDefault="00000000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904B3A" w:rsidRPr="00221DA6">
        <w:t xml:space="preserve"> V.Exa.  possa interceder junto ao órgão competente no sentido </w:t>
      </w:r>
      <w:r w:rsidR="00221DA6" w:rsidRPr="00221DA6">
        <w:t xml:space="preserve">de </w:t>
      </w:r>
      <w:r w:rsidR="0008232B" w:rsidRPr="00F43684">
        <w:rPr>
          <w:u w:val="single"/>
        </w:rPr>
        <w:t xml:space="preserve">solicitar </w:t>
      </w:r>
      <w:r w:rsidR="0044591B">
        <w:rPr>
          <w:u w:val="single"/>
        </w:rPr>
        <w:t>capina e limpeza na Escola Municipal Professor Arlindo Rodrigues (funcionando temporariamente na Escola Nilo Peçanha).</w:t>
      </w: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6C095357" w:rsidR="00CA439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F43684">
        <w:t>03</w:t>
      </w:r>
      <w:r>
        <w:t xml:space="preserve"> de </w:t>
      </w:r>
      <w:r w:rsidR="00F43684">
        <w:t>junho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14EFA688">
            <wp:extent cx="893445" cy="1331595"/>
            <wp:effectExtent l="9525" t="0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3D282" w14:textId="77777777" w:rsidR="00897B07" w:rsidRDefault="00897B07">
      <w:pPr>
        <w:spacing w:after="0" w:line="240" w:lineRule="auto"/>
      </w:pPr>
      <w:r>
        <w:separator/>
      </w:r>
    </w:p>
  </w:endnote>
  <w:endnote w:type="continuationSeparator" w:id="0">
    <w:p w14:paraId="41D0D93C" w14:textId="77777777" w:rsidR="00897B07" w:rsidRDefault="00897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388D7BA-D986-48FD-AAE8-3B608F7A0203}"/>
    <w:embedBold r:id="rId2" w:fontKey="{F95EB1BF-614C-41EF-868B-AA75E74E0A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7F76E599-60A0-40F2-B21A-F75DCE31B631}"/>
    <w:embedBold r:id="rId4" w:fontKey="{318AE49C-226B-4ECD-9F3B-6888A627C6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A8EDF02-67E6-4735-AA30-5FB928D64222}"/>
    <w:embedItalic r:id="rId6" w:fontKey="{429991F4-8363-47BB-9DBC-1BA71AF83C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360EAD1-D497-4016-B756-6C48E7B295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A9952" w14:textId="77777777" w:rsidR="00897B07" w:rsidRDefault="00897B07">
      <w:pPr>
        <w:spacing w:after="0" w:line="240" w:lineRule="auto"/>
      </w:pPr>
      <w:r>
        <w:separator/>
      </w:r>
    </w:p>
  </w:footnote>
  <w:footnote w:type="continuationSeparator" w:id="0">
    <w:p w14:paraId="3CF6FACA" w14:textId="77777777" w:rsidR="00897B07" w:rsidRDefault="00897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8232B"/>
    <w:rsid w:val="000F580D"/>
    <w:rsid w:val="00186E1E"/>
    <w:rsid w:val="001B4505"/>
    <w:rsid w:val="001F36AC"/>
    <w:rsid w:val="00221DA6"/>
    <w:rsid w:val="002737A1"/>
    <w:rsid w:val="00297967"/>
    <w:rsid w:val="002C4415"/>
    <w:rsid w:val="00372C1D"/>
    <w:rsid w:val="0044591B"/>
    <w:rsid w:val="00545573"/>
    <w:rsid w:val="005A2FF8"/>
    <w:rsid w:val="0072191E"/>
    <w:rsid w:val="00732F28"/>
    <w:rsid w:val="00757AFA"/>
    <w:rsid w:val="00897B07"/>
    <w:rsid w:val="008D1E5B"/>
    <w:rsid w:val="008E6A16"/>
    <w:rsid w:val="00904B3A"/>
    <w:rsid w:val="00B5736E"/>
    <w:rsid w:val="00C51156"/>
    <w:rsid w:val="00CA4399"/>
    <w:rsid w:val="00D25F76"/>
    <w:rsid w:val="00D46726"/>
    <w:rsid w:val="00DE7D28"/>
    <w:rsid w:val="00E72DFE"/>
    <w:rsid w:val="00EF4759"/>
    <w:rsid w:val="00F43684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76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8</cp:revision>
  <cp:lastPrinted>2025-01-28T13:35:00Z</cp:lastPrinted>
  <dcterms:created xsi:type="dcterms:W3CDTF">2025-02-11T16:05:00Z</dcterms:created>
  <dcterms:modified xsi:type="dcterms:W3CDTF">2025-06-02T15:54:00Z</dcterms:modified>
</cp:coreProperties>
</file>