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15D40740" w14:textId="0BC35A77" w:rsidR="00904B3A" w:rsidRPr="00904B3A" w:rsidRDefault="00000000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904B3A" w:rsidRPr="00221DA6">
        <w:t xml:space="preserve"> V.Exa.  possa interceder junto ao órgão competente no sentido </w:t>
      </w:r>
      <w:r w:rsidR="00221DA6" w:rsidRPr="00221DA6">
        <w:t xml:space="preserve">de </w:t>
      </w:r>
      <w:r w:rsidR="0008232B" w:rsidRPr="00F43684">
        <w:rPr>
          <w:u w:val="single"/>
        </w:rPr>
        <w:t xml:space="preserve">solicitar a </w:t>
      </w:r>
      <w:r w:rsidR="00545573">
        <w:rPr>
          <w:u w:val="single"/>
        </w:rPr>
        <w:t>pintura da Escola Municipal Helio Cruz.</w:t>
      </w: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6C095357" w:rsidR="00CA439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F43684">
        <w:t>03</w:t>
      </w:r>
      <w:r>
        <w:t xml:space="preserve"> de </w:t>
      </w:r>
      <w:r w:rsidR="00F43684">
        <w:t>junho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14EFA688">
            <wp:extent cx="893445" cy="1331595"/>
            <wp:effectExtent l="9525" t="0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02253A63" w:rsidR="00CA4399" w:rsidRDefault="00000000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A9F2D3" w14:textId="77777777" w:rsidR="00E72DFE" w:rsidRDefault="00E72DFE">
      <w:pPr>
        <w:spacing w:after="0" w:line="240" w:lineRule="auto"/>
      </w:pPr>
      <w:r>
        <w:separator/>
      </w:r>
    </w:p>
  </w:endnote>
  <w:endnote w:type="continuationSeparator" w:id="0">
    <w:p w14:paraId="0353FC78" w14:textId="77777777" w:rsidR="00E72DFE" w:rsidRDefault="00E72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C03719C-E79F-4696-9A44-B1C14B5E60E1}"/>
    <w:embedBold r:id="rId2" w:fontKey="{3EEA0C04-FFC7-4990-A576-9F797FCB19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628C16BB-ABA4-41D5-9DD0-FAAF9911841D}"/>
    <w:embedBold r:id="rId4" w:fontKey="{26491785-0EB8-405C-AD80-637500ADDA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DCE31C8-3EA9-4E34-B76F-88149F75998D}"/>
    <w:embedItalic r:id="rId6" w:fontKey="{61AE71C0-FB8B-4E1E-A1A0-F966B3BACC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CEE4531-B93B-4159-8B83-FA448995CE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AC792" w14:textId="77777777" w:rsidR="00E72DFE" w:rsidRDefault="00E72DFE">
      <w:pPr>
        <w:spacing w:after="0" w:line="240" w:lineRule="auto"/>
      </w:pPr>
      <w:r>
        <w:separator/>
      </w:r>
    </w:p>
  </w:footnote>
  <w:footnote w:type="continuationSeparator" w:id="0">
    <w:p w14:paraId="4233393F" w14:textId="77777777" w:rsidR="00E72DFE" w:rsidRDefault="00E72D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8232B"/>
    <w:rsid w:val="000F580D"/>
    <w:rsid w:val="00186E1E"/>
    <w:rsid w:val="001B4505"/>
    <w:rsid w:val="001F36AC"/>
    <w:rsid w:val="00221DA6"/>
    <w:rsid w:val="002737A1"/>
    <w:rsid w:val="00297967"/>
    <w:rsid w:val="002C4415"/>
    <w:rsid w:val="00372C1D"/>
    <w:rsid w:val="00545573"/>
    <w:rsid w:val="005A2FF8"/>
    <w:rsid w:val="0072191E"/>
    <w:rsid w:val="00757AFA"/>
    <w:rsid w:val="008D1E5B"/>
    <w:rsid w:val="008E6A16"/>
    <w:rsid w:val="00904B3A"/>
    <w:rsid w:val="00B5736E"/>
    <w:rsid w:val="00C51156"/>
    <w:rsid w:val="00CA4399"/>
    <w:rsid w:val="00D25F76"/>
    <w:rsid w:val="00D46726"/>
    <w:rsid w:val="00DE7D28"/>
    <w:rsid w:val="00E72DFE"/>
    <w:rsid w:val="00EF4759"/>
    <w:rsid w:val="00F43684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64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6</cp:revision>
  <cp:lastPrinted>2025-01-28T13:35:00Z</cp:lastPrinted>
  <dcterms:created xsi:type="dcterms:W3CDTF">2025-02-11T16:05:00Z</dcterms:created>
  <dcterms:modified xsi:type="dcterms:W3CDTF">2025-06-02T15:52:00Z</dcterms:modified>
</cp:coreProperties>
</file>