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3CF8" w14:textId="77777777" w:rsidR="001A6F52" w:rsidRPr="001A6F52" w:rsidRDefault="001A6F52" w:rsidP="001A6F52">
      <w:pPr>
        <w:ind w:firstLine="1843"/>
        <w:rPr>
          <w:b/>
          <w:bCs/>
        </w:rPr>
      </w:pPr>
      <w:r w:rsidRPr="001A6F52">
        <w:rPr>
          <w:b/>
          <w:bCs/>
        </w:rPr>
        <w:t>EMENDA MODIFICATIVA N.º ____/2025 </w:t>
      </w:r>
    </w:p>
    <w:p w14:paraId="0E06DFE6" w14:textId="77777777" w:rsidR="001A6F52" w:rsidRPr="001A6F52" w:rsidRDefault="001A6F52" w:rsidP="001A6F52">
      <w:r w:rsidRPr="001A6F52">
        <w:br/>
      </w:r>
    </w:p>
    <w:p w14:paraId="38C830F4" w14:textId="4E4F8199" w:rsidR="001A6F52" w:rsidRDefault="001A6F52" w:rsidP="005D4FF8">
      <w:pPr>
        <w:ind w:firstLine="0"/>
      </w:pPr>
      <w:r>
        <w:t xml:space="preserve"> Art.1.  </w:t>
      </w:r>
      <w:r w:rsidRPr="001A6F52">
        <w:t xml:space="preserve">Modifica a redação </w:t>
      </w:r>
      <w:r>
        <w:t xml:space="preserve">da Ementa do Projeto de Lei de nº </w:t>
      </w:r>
      <w:r w:rsidR="004040C5">
        <w:t>53</w:t>
      </w:r>
      <w:r>
        <w:t xml:space="preserve">/2025 </w:t>
      </w:r>
      <w:r w:rsidRPr="001A6F52">
        <w:t>que passa a ter a seguinte redação:</w:t>
      </w:r>
    </w:p>
    <w:p w14:paraId="349771AD" w14:textId="77777777" w:rsidR="004040C5" w:rsidRPr="007C6DB9" w:rsidRDefault="004040C5" w:rsidP="004040C5">
      <w:pPr>
        <w:pStyle w:val="Ttulo1"/>
        <w:ind w:left="4535"/>
        <w:rPr>
          <w:bCs/>
        </w:rPr>
      </w:pPr>
      <w:r>
        <w:t xml:space="preserve">EMENTA: </w:t>
      </w:r>
      <w:r>
        <w:rPr>
          <w:bCs/>
        </w:rPr>
        <w:t xml:space="preserve"> </w:t>
      </w:r>
      <w:r w:rsidRPr="007C6DB9">
        <w:rPr>
          <w:bCs/>
        </w:rPr>
        <w:t>DISPÕE SOBRE A CRIAÇÃO DA "SALA LILÁS" NO HOSPITA</w:t>
      </w:r>
      <w:r>
        <w:rPr>
          <w:bCs/>
        </w:rPr>
        <w:t>L SANTA CASA</w:t>
      </w:r>
      <w:r w:rsidRPr="007C6DB9">
        <w:rPr>
          <w:bCs/>
        </w:rPr>
        <w:t xml:space="preserve"> NO MUNICÍPIO DE BARRA DO PIRAÍ PARA ATENDIMENTO HUMANIZADO A MULHERES VÍTIMAS DE VIOLÊNCIA E DÁ OUTRAS PROVIDÊNCIAS.</w:t>
      </w:r>
    </w:p>
    <w:p w14:paraId="5EA19654" w14:textId="4A8CA89E" w:rsidR="001A6F52" w:rsidRDefault="001A6F52" w:rsidP="005D4FF8">
      <w:pPr>
        <w:ind w:firstLine="0"/>
      </w:pPr>
      <w:r>
        <w:t xml:space="preserve">Art.2.  </w:t>
      </w:r>
      <w:r w:rsidRPr="001A6F52">
        <w:t xml:space="preserve">Modifica a redação </w:t>
      </w:r>
      <w:r>
        <w:t xml:space="preserve">do Art. 1 </w:t>
      </w:r>
      <w:r w:rsidRPr="001A6F52">
        <w:t>que passa a ter a seguinte redação:</w:t>
      </w:r>
    </w:p>
    <w:p w14:paraId="4BDB83A3" w14:textId="77777777" w:rsidR="004040C5" w:rsidRPr="007C6DB9" w:rsidRDefault="004040C5" w:rsidP="004040C5">
      <w:pPr>
        <w:ind w:firstLine="0"/>
      </w:pPr>
      <w:r w:rsidRPr="007C6DB9">
        <w:rPr>
          <w:b/>
          <w:bCs/>
        </w:rPr>
        <w:t>Art. 1º</w:t>
      </w:r>
      <w:r w:rsidRPr="007C6DB9">
        <w:t xml:space="preserve"> Fica instituída a "Sala Lilás" no hospita</w:t>
      </w:r>
      <w:r>
        <w:t>l</w:t>
      </w:r>
      <w:r w:rsidRPr="007C6DB9">
        <w:t xml:space="preserve"> </w:t>
      </w:r>
      <w:r>
        <w:t xml:space="preserve">Santa Casa </w:t>
      </w:r>
      <w:r w:rsidRPr="007C6DB9">
        <w:t>Município de Barra do Piraí, destinada ao atendimento humanizado e especializado de mulheres vítimas de violência.</w:t>
      </w:r>
    </w:p>
    <w:p w14:paraId="0AF3F3C5" w14:textId="77777777" w:rsidR="004040C5" w:rsidRDefault="004040C5" w:rsidP="005D4FF8">
      <w:pPr>
        <w:ind w:firstLine="0"/>
      </w:pPr>
    </w:p>
    <w:p w14:paraId="0533D55C" w14:textId="49B39427" w:rsidR="001A6F52" w:rsidRDefault="001A6F52" w:rsidP="005D4FF8">
      <w:pPr>
        <w:ind w:firstLine="0"/>
      </w:pPr>
      <w:r>
        <w:t xml:space="preserve">Art.3. </w:t>
      </w:r>
      <w:r w:rsidRPr="001A6F52">
        <w:t xml:space="preserve">Modifica </w:t>
      </w:r>
      <w:r w:rsidR="005D4FF8">
        <w:t xml:space="preserve">o </w:t>
      </w:r>
      <w:r w:rsidR="004040C5">
        <w:t>1</w:t>
      </w:r>
      <w:r w:rsidR="005D4FF8">
        <w:t xml:space="preserve">º § </w:t>
      </w:r>
      <w:r w:rsidR="005D4FF8" w:rsidRPr="001A6F52">
        <w:t>da</w:t>
      </w:r>
      <w:r>
        <w:t xml:space="preserve"> Justificava </w:t>
      </w:r>
      <w:r w:rsidR="005D4FF8">
        <w:t>do Projeto</w:t>
      </w:r>
      <w:r>
        <w:t xml:space="preserve"> de Lei de nº </w:t>
      </w:r>
      <w:r w:rsidR="004040C5">
        <w:t>53</w:t>
      </w:r>
      <w:r>
        <w:t xml:space="preserve">/2025 </w:t>
      </w:r>
      <w:r w:rsidRPr="001A6F52">
        <w:t>que passa a ter a seguinte redação:</w:t>
      </w:r>
    </w:p>
    <w:p w14:paraId="17898540" w14:textId="77777777" w:rsidR="004040C5" w:rsidRPr="007C6DB9" w:rsidRDefault="004040C5" w:rsidP="004040C5">
      <w:pPr>
        <w:ind w:firstLine="0"/>
        <w:rPr>
          <w:bCs/>
        </w:rPr>
      </w:pPr>
      <w:r w:rsidRPr="007C6DB9">
        <w:rPr>
          <w:bCs/>
        </w:rPr>
        <w:t>A presente proposta tem como objetivo garantir um atendimento humanizado e especializado às mulheres vítimas de violência no Município de Barra do Piraí. A criação da "Sala Lilás" no</w:t>
      </w:r>
      <w:r>
        <w:rPr>
          <w:bCs/>
        </w:rPr>
        <w:t xml:space="preserve"> H</w:t>
      </w:r>
      <w:r w:rsidRPr="007C6DB9">
        <w:rPr>
          <w:bCs/>
        </w:rPr>
        <w:t>ospital</w:t>
      </w:r>
      <w:r>
        <w:rPr>
          <w:bCs/>
        </w:rPr>
        <w:t xml:space="preserve"> Santa Casa </w:t>
      </w:r>
      <w:r w:rsidRPr="007C6DB9">
        <w:rPr>
          <w:bCs/>
        </w:rPr>
        <w:t>proporcionará um espaço seguro e acolhedor para as vítimas, assegurando suporte integral e a devida orientação para que possam superar a situação de violência vivenciada.</w:t>
      </w:r>
    </w:p>
    <w:p w14:paraId="01AEBAE5" w14:textId="77777777" w:rsidR="001A6F52" w:rsidRPr="001A6F52" w:rsidRDefault="001A6F52" w:rsidP="001A6F52"/>
    <w:p w14:paraId="6D7E8A03" w14:textId="318EBD4A" w:rsidR="00CA4399" w:rsidRDefault="00000000">
      <w:pPr>
        <w:pStyle w:val="Ttulo4"/>
      </w:pPr>
      <w:bookmarkStart w:id="0" w:name="_3znysh7" w:colFirst="0" w:colLast="0"/>
      <w:bookmarkEnd w:id="0"/>
      <w:r>
        <w:t xml:space="preserve">Sala Barão do Rio Bonito, </w:t>
      </w:r>
      <w:r w:rsidR="00F43684">
        <w:t>0</w:t>
      </w:r>
      <w:r w:rsidR="005D4FF8">
        <w:t>2</w:t>
      </w:r>
      <w:r>
        <w:t xml:space="preserve"> de </w:t>
      </w:r>
      <w:r w:rsidR="00F43684">
        <w:t>junho</w:t>
      </w:r>
      <w:r>
        <w:t xml:space="preserve"> de 2025.</w:t>
      </w:r>
    </w:p>
    <w:p w14:paraId="3636CD88" w14:textId="77777777" w:rsidR="00904B3A" w:rsidRDefault="00904B3A" w:rsidP="004040C5">
      <w:pPr>
        <w:ind w:firstLine="0"/>
      </w:pPr>
    </w:p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7C05D1CF">
            <wp:extent cx="550545" cy="820535"/>
            <wp:effectExtent l="0" t="1587" r="317" b="31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838" cy="8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1" w:name="_2et92p0" w:colFirst="0" w:colLast="0"/>
      <w:bookmarkStart w:id="2" w:name="_tyjcwt" w:colFirst="0" w:colLast="0"/>
      <w:bookmarkEnd w:id="1"/>
      <w:bookmarkEnd w:id="2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3" w:name="_3k207y6llgyr" w:colFirst="0" w:colLast="0"/>
      <w:bookmarkEnd w:id="3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C2DE8" w14:textId="77777777" w:rsidR="00905E73" w:rsidRDefault="00905E73">
      <w:pPr>
        <w:spacing w:after="0" w:line="240" w:lineRule="auto"/>
      </w:pPr>
      <w:r>
        <w:separator/>
      </w:r>
    </w:p>
  </w:endnote>
  <w:endnote w:type="continuationSeparator" w:id="0">
    <w:p w14:paraId="7E310563" w14:textId="77777777" w:rsidR="00905E73" w:rsidRDefault="0090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CF691CD-5921-4168-8BBA-583BC91DDA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C9670869-F8B3-499B-B702-461114CBE292}"/>
    <w:embedBold r:id="rId3" w:fontKey="{9D0F6956-C88E-4FB4-8F67-E00B9AD1BD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2CF52B-BC62-49C9-92B8-D7E966A28FD6}"/>
    <w:embedItalic r:id="rId5" w:fontKey="{42363399-3C3D-41A4-B350-205ED27E5F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7ADDD0-DC4D-4449-BB78-72D9281B5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1CF08220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</w:t>
    </w:r>
    <w:r w:rsidR="005D4FF8">
      <w:rPr>
        <w:sz w:val="18"/>
        <w:szCs w:val="18"/>
        <w:highlight w:val="yellow"/>
      </w:rPr>
      <w:t>2019</w:t>
    </w:r>
  </w:p>
  <w:p w14:paraId="6F668920" w14:textId="24C528D4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5D4FF8">
      <w:rPr>
        <w:sz w:val="16"/>
        <w:szCs w:val="16"/>
      </w:rPr>
      <w:t>lumsciel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F51DD" w14:textId="77777777" w:rsidR="00905E73" w:rsidRDefault="00905E73">
      <w:pPr>
        <w:spacing w:after="0" w:line="240" w:lineRule="auto"/>
      </w:pPr>
      <w:r>
        <w:separator/>
      </w:r>
    </w:p>
  </w:footnote>
  <w:footnote w:type="continuationSeparator" w:id="0">
    <w:p w14:paraId="600DBD2B" w14:textId="77777777" w:rsidR="00905E73" w:rsidRDefault="00905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A0165"/>
    <w:multiLevelType w:val="multilevel"/>
    <w:tmpl w:val="4FA0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A0419"/>
    <w:multiLevelType w:val="multilevel"/>
    <w:tmpl w:val="A3B61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179961">
    <w:abstractNumId w:val="1"/>
  </w:num>
  <w:num w:numId="2" w16cid:durableId="772937680">
    <w:abstractNumId w:val="0"/>
  </w:num>
  <w:num w:numId="3" w16cid:durableId="1254051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8232B"/>
    <w:rsid w:val="000F580D"/>
    <w:rsid w:val="00114D11"/>
    <w:rsid w:val="00186E1E"/>
    <w:rsid w:val="001A6F52"/>
    <w:rsid w:val="001B4505"/>
    <w:rsid w:val="001F36AC"/>
    <w:rsid w:val="00221DA6"/>
    <w:rsid w:val="002737A1"/>
    <w:rsid w:val="00297967"/>
    <w:rsid w:val="002C4415"/>
    <w:rsid w:val="00372C1D"/>
    <w:rsid w:val="004040C5"/>
    <w:rsid w:val="005A2FF8"/>
    <w:rsid w:val="005D4FF8"/>
    <w:rsid w:val="0072191E"/>
    <w:rsid w:val="00757AFA"/>
    <w:rsid w:val="008E6A16"/>
    <w:rsid w:val="00904B3A"/>
    <w:rsid w:val="00905E73"/>
    <w:rsid w:val="00B5736E"/>
    <w:rsid w:val="00C51156"/>
    <w:rsid w:val="00CA4399"/>
    <w:rsid w:val="00D25F76"/>
    <w:rsid w:val="00D46726"/>
    <w:rsid w:val="00D7089F"/>
    <w:rsid w:val="00DE7D28"/>
    <w:rsid w:val="00EF4759"/>
    <w:rsid w:val="00F43684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4</cp:revision>
  <cp:lastPrinted>2025-01-28T13:35:00Z</cp:lastPrinted>
  <dcterms:created xsi:type="dcterms:W3CDTF">2025-06-02T16:45:00Z</dcterms:created>
  <dcterms:modified xsi:type="dcterms:W3CDTF">2025-06-02T17:38:00Z</dcterms:modified>
</cp:coreProperties>
</file>