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3CF8" w14:textId="77777777" w:rsidR="001A6F52" w:rsidRPr="001A6F52" w:rsidRDefault="001A6F52" w:rsidP="001A6F52">
      <w:pPr>
        <w:ind w:firstLine="1843"/>
        <w:rPr>
          <w:b/>
          <w:bCs/>
        </w:rPr>
      </w:pPr>
      <w:r w:rsidRPr="001A6F52">
        <w:rPr>
          <w:b/>
          <w:bCs/>
        </w:rPr>
        <w:t>EMENDA MODIFICATIVA N.º ____/2025 </w:t>
      </w:r>
    </w:p>
    <w:p w14:paraId="0E06DFE6" w14:textId="77777777" w:rsidR="001A6F52" w:rsidRPr="001A6F52" w:rsidRDefault="001A6F52" w:rsidP="001A6F52">
      <w:r w:rsidRPr="001A6F52">
        <w:br/>
      </w:r>
    </w:p>
    <w:p w14:paraId="38C830F4" w14:textId="1C1375A1" w:rsidR="001A6F52" w:rsidRDefault="001A6F52" w:rsidP="005D4FF8">
      <w:pPr>
        <w:ind w:firstLine="0"/>
      </w:pPr>
      <w:r>
        <w:t xml:space="preserve"> Art.1.  </w:t>
      </w:r>
      <w:r w:rsidRPr="001A6F52">
        <w:t xml:space="preserve">Modifica a redação </w:t>
      </w:r>
      <w:r>
        <w:t xml:space="preserve">da Ementa do Projeto de Lei de nº 162/2025 </w:t>
      </w:r>
      <w:r w:rsidRPr="001A6F52">
        <w:t>que passa a ter a seguinte redação:</w:t>
      </w:r>
    </w:p>
    <w:p w14:paraId="00B2775D" w14:textId="4C00821E" w:rsidR="001A6F52" w:rsidRPr="005D4FF8" w:rsidRDefault="001A6F52" w:rsidP="005D4FF8">
      <w:pPr>
        <w:pStyle w:val="Ttulo1"/>
        <w:rPr>
          <w:b w:val="0"/>
          <w:bCs/>
        </w:rPr>
      </w:pPr>
      <w:r w:rsidRPr="005D4FF8">
        <w:rPr>
          <w:b w:val="0"/>
          <w:bCs/>
        </w:rPr>
        <w:t>EMENTA: DENOMINA O CENTRO INTEGRADO DE ATENDIMENTO À MULHER (C</w:t>
      </w:r>
      <w:r w:rsidRPr="005D4FF8">
        <w:rPr>
          <w:b w:val="0"/>
          <w:bCs/>
        </w:rPr>
        <w:t>E</w:t>
      </w:r>
      <w:r w:rsidRPr="005D4FF8">
        <w:rPr>
          <w:b w:val="0"/>
          <w:bCs/>
        </w:rPr>
        <w:t>AM) COM O NOME DE ÂNGELA CARLA DE CARVALHO, E DÁ OUTRAS PROVIDÊNCIAS.</w:t>
      </w:r>
    </w:p>
    <w:p w14:paraId="5EA19654" w14:textId="4A8CA89E" w:rsidR="001A6F52" w:rsidRDefault="001A6F52" w:rsidP="005D4FF8">
      <w:pPr>
        <w:ind w:firstLine="0"/>
      </w:pPr>
      <w:r>
        <w:t>Art.</w:t>
      </w:r>
      <w:r>
        <w:t>2.</w:t>
      </w:r>
      <w:r>
        <w:t xml:space="preserve">  </w:t>
      </w:r>
      <w:r w:rsidRPr="001A6F52">
        <w:t xml:space="preserve">Modifica a </w:t>
      </w:r>
      <w:r w:rsidRPr="001A6F52">
        <w:t xml:space="preserve">redação </w:t>
      </w:r>
      <w:r>
        <w:t xml:space="preserve">do Art. 1 </w:t>
      </w:r>
      <w:r w:rsidRPr="001A6F52">
        <w:t>que passa a ter a seguinte redação:</w:t>
      </w:r>
    </w:p>
    <w:p w14:paraId="0EBD470A" w14:textId="58E56DDD" w:rsidR="001A6F52" w:rsidRPr="00E317CD" w:rsidRDefault="001A6F52" w:rsidP="005D4FF8">
      <w:pPr>
        <w:ind w:firstLine="0"/>
        <w:rPr>
          <w:sz w:val="28"/>
          <w:szCs w:val="28"/>
        </w:rPr>
      </w:pPr>
      <w:r w:rsidRPr="005D4FF8">
        <w:rPr>
          <w:sz w:val="28"/>
          <w:szCs w:val="28"/>
        </w:rPr>
        <w:t>Art. 1º Fica denominado Ângela Carla de Carvalho o Centro Integrado de Atendimento à Mulher (C</w:t>
      </w:r>
      <w:r w:rsidRPr="005D4FF8">
        <w:rPr>
          <w:sz w:val="28"/>
          <w:szCs w:val="28"/>
        </w:rPr>
        <w:t>E</w:t>
      </w:r>
      <w:r w:rsidRPr="005D4FF8">
        <w:rPr>
          <w:sz w:val="28"/>
          <w:szCs w:val="28"/>
        </w:rPr>
        <w:t>AM),</w:t>
      </w:r>
      <w:r w:rsidRPr="00E317CD">
        <w:rPr>
          <w:sz w:val="28"/>
          <w:szCs w:val="28"/>
        </w:rPr>
        <w:t xml:space="preserve"> localizado no município de </w:t>
      </w:r>
      <w:r>
        <w:rPr>
          <w:sz w:val="28"/>
          <w:szCs w:val="28"/>
        </w:rPr>
        <w:t>Barra do Piraí.</w:t>
      </w:r>
    </w:p>
    <w:p w14:paraId="0533D55C" w14:textId="5E9E252B" w:rsidR="001A6F52" w:rsidRDefault="001A6F52" w:rsidP="005D4FF8">
      <w:pPr>
        <w:ind w:firstLine="0"/>
      </w:pPr>
      <w:r>
        <w:t xml:space="preserve"> Art.3. </w:t>
      </w:r>
      <w:r w:rsidRPr="001A6F52">
        <w:t xml:space="preserve">Modifica </w:t>
      </w:r>
      <w:r w:rsidR="005D4FF8">
        <w:t xml:space="preserve">o 3º § </w:t>
      </w:r>
      <w:r w:rsidR="005D4FF8" w:rsidRPr="001A6F52">
        <w:t>da</w:t>
      </w:r>
      <w:r>
        <w:t xml:space="preserve"> Justificava </w:t>
      </w:r>
      <w:r w:rsidR="005D4FF8">
        <w:t>do Projeto</w:t>
      </w:r>
      <w:r>
        <w:t xml:space="preserve"> de Lei de nº 162/2025 </w:t>
      </w:r>
      <w:r w:rsidRPr="001A6F52">
        <w:t>que passa a ter a seguinte redação:</w:t>
      </w:r>
    </w:p>
    <w:p w14:paraId="593A1D3C" w14:textId="7404C84C" w:rsidR="001A6F52" w:rsidRPr="001A6F52" w:rsidRDefault="005D4FF8" w:rsidP="005D4FF8">
      <w:pPr>
        <w:ind w:firstLine="0"/>
        <w:rPr>
          <w:bCs/>
        </w:rPr>
      </w:pPr>
      <w:r w:rsidRPr="001338DD">
        <w:rPr>
          <w:bCs/>
        </w:rPr>
        <w:t>Nomear o Centro Integrado de Atendimento à Mulher (C</w:t>
      </w:r>
      <w:r>
        <w:rPr>
          <w:bCs/>
        </w:rPr>
        <w:t>E</w:t>
      </w:r>
      <w:r w:rsidRPr="001338DD">
        <w:rPr>
          <w:bCs/>
        </w:rPr>
        <w:t>AM) em sua memória é não apenas um gesto simbólico, mas um reconhecimento justo a quem tanto contribuiu para transformar a realidade de tantas mulheres em situação de vulnerabilidade. Que o nome de Ângela inspire, diariamente, o acolhimento humanizado, a resistência e a esperança de um futuro mais igualitário.</w:t>
      </w:r>
    </w:p>
    <w:p w14:paraId="01AEBAE5" w14:textId="77777777" w:rsidR="001A6F52" w:rsidRPr="001A6F52" w:rsidRDefault="001A6F52" w:rsidP="001A6F52"/>
    <w:p w14:paraId="6D7E8A03" w14:textId="318EBD4A" w:rsidR="00CA4399" w:rsidRDefault="00000000">
      <w:pPr>
        <w:pStyle w:val="Ttulo4"/>
      </w:pPr>
      <w:bookmarkStart w:id="0" w:name="_3znysh7" w:colFirst="0" w:colLast="0"/>
      <w:bookmarkEnd w:id="0"/>
      <w:r>
        <w:t xml:space="preserve">Sala Barão do Rio Bonito, </w:t>
      </w:r>
      <w:r w:rsidR="00F43684">
        <w:t>0</w:t>
      </w:r>
      <w:r w:rsidR="005D4FF8">
        <w:t>2</w:t>
      </w:r>
      <w:r>
        <w:t xml:space="preserve"> de </w:t>
      </w:r>
      <w:r w:rsidR="00F43684">
        <w:t>junho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ABC08F5">
            <wp:extent cx="550545" cy="820535"/>
            <wp:effectExtent l="0" t="1587" r="317" b="31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838" cy="8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1" w:name="_2et92p0" w:colFirst="0" w:colLast="0"/>
      <w:bookmarkStart w:id="2" w:name="_tyjcwt" w:colFirst="0" w:colLast="0"/>
      <w:bookmarkEnd w:id="1"/>
      <w:bookmarkEnd w:id="2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3" w:name="_3k207y6llgyr" w:colFirst="0" w:colLast="0"/>
      <w:bookmarkEnd w:id="3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2828" w14:textId="77777777" w:rsidR="00114D11" w:rsidRDefault="00114D11">
      <w:pPr>
        <w:spacing w:after="0" w:line="240" w:lineRule="auto"/>
      </w:pPr>
      <w:r>
        <w:separator/>
      </w:r>
    </w:p>
  </w:endnote>
  <w:endnote w:type="continuationSeparator" w:id="0">
    <w:p w14:paraId="7551AFE1" w14:textId="77777777" w:rsidR="00114D11" w:rsidRDefault="00114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A7A299B-0092-479D-B0C3-8CF82581D0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2" w:fontKey="{847315FB-16C3-435E-937E-7EAD62E46693}"/>
    <w:embedBold r:id="rId3" w:fontKey="{024F2D66-E43D-4133-AD3B-9770DCEFE4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B975A52-9AC1-4B45-A509-70C9628223D5}"/>
    <w:embedItalic r:id="rId5" w:fontKey="{EAC3FA15-B593-473E-9B16-6575C8D653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550703A-4A68-4F6C-8FF8-18F36311B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1CF08220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</w:t>
    </w:r>
    <w:r w:rsidR="005D4FF8">
      <w:rPr>
        <w:sz w:val="18"/>
        <w:szCs w:val="18"/>
        <w:highlight w:val="yellow"/>
      </w:rPr>
      <w:t>2019</w:t>
    </w:r>
  </w:p>
  <w:p w14:paraId="6F668920" w14:textId="24C528D4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5D4FF8">
      <w:rPr>
        <w:sz w:val="16"/>
        <w:szCs w:val="16"/>
      </w:rPr>
      <w:t>lumsciel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08B04" w14:textId="77777777" w:rsidR="00114D11" w:rsidRDefault="00114D11">
      <w:pPr>
        <w:spacing w:after="0" w:line="240" w:lineRule="auto"/>
      </w:pPr>
      <w:r>
        <w:separator/>
      </w:r>
    </w:p>
  </w:footnote>
  <w:footnote w:type="continuationSeparator" w:id="0">
    <w:p w14:paraId="49D42788" w14:textId="77777777" w:rsidR="00114D11" w:rsidRDefault="00114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A0165"/>
    <w:multiLevelType w:val="multilevel"/>
    <w:tmpl w:val="4FA03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A0419"/>
    <w:multiLevelType w:val="multilevel"/>
    <w:tmpl w:val="A3B61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179961">
    <w:abstractNumId w:val="1"/>
  </w:num>
  <w:num w:numId="2" w16cid:durableId="772937680">
    <w:abstractNumId w:val="0"/>
  </w:num>
  <w:num w:numId="3" w16cid:durableId="1254051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8232B"/>
    <w:rsid w:val="000F580D"/>
    <w:rsid w:val="00114D11"/>
    <w:rsid w:val="00186E1E"/>
    <w:rsid w:val="001A6F52"/>
    <w:rsid w:val="001B4505"/>
    <w:rsid w:val="001F36AC"/>
    <w:rsid w:val="00221DA6"/>
    <w:rsid w:val="002737A1"/>
    <w:rsid w:val="00297967"/>
    <w:rsid w:val="002C4415"/>
    <w:rsid w:val="00372C1D"/>
    <w:rsid w:val="005A2FF8"/>
    <w:rsid w:val="005D4FF8"/>
    <w:rsid w:val="0072191E"/>
    <w:rsid w:val="00757AFA"/>
    <w:rsid w:val="008E6A16"/>
    <w:rsid w:val="00904B3A"/>
    <w:rsid w:val="00B5736E"/>
    <w:rsid w:val="00C51156"/>
    <w:rsid w:val="00CA4399"/>
    <w:rsid w:val="00D25F76"/>
    <w:rsid w:val="00D46726"/>
    <w:rsid w:val="00D7089F"/>
    <w:rsid w:val="00DE7D28"/>
    <w:rsid w:val="00EF4759"/>
    <w:rsid w:val="00F43684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2025-01-28T13:35:00Z</cp:lastPrinted>
  <dcterms:created xsi:type="dcterms:W3CDTF">2025-06-02T16:45:00Z</dcterms:created>
  <dcterms:modified xsi:type="dcterms:W3CDTF">2025-06-02T16:45:00Z</dcterms:modified>
</cp:coreProperties>
</file>