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44087ACA" w14:textId="0F551154" w:rsidR="001032A6" w:rsidRDefault="00000000" w:rsidP="00406D23">
      <w:pPr>
        <w:spacing w:line="240" w:lineRule="auto"/>
        <w:ind w:firstLine="851"/>
        <w:jc w:val="left"/>
      </w:pPr>
      <w:r>
        <w:t xml:space="preserve">Na forma que determina o Regimento Interno desta Casa Legislativa, o Vereador que a esta subscreve SOLICITA, que a Mesa envie expediente a Excelentíssima Senhora Prefeita Municipal, </w:t>
      </w:r>
      <w:r w:rsidR="001E012F">
        <w:t>a fim de que construa</w:t>
      </w:r>
      <w:r w:rsidR="00964074">
        <w:t xml:space="preserve">, em caráter de </w:t>
      </w:r>
      <w:proofErr w:type="gramStart"/>
      <w:r w:rsidR="00964074">
        <w:t xml:space="preserve">urgência, </w:t>
      </w:r>
      <w:r w:rsidR="001E012F">
        <w:t xml:space="preserve"> um</w:t>
      </w:r>
      <w:proofErr w:type="gramEnd"/>
      <w:r w:rsidR="001E012F">
        <w:t xml:space="preserve"> canteiro</w:t>
      </w:r>
      <w:r w:rsidR="00BA6A2F">
        <w:t xml:space="preserve"> </w:t>
      </w:r>
      <w:r w:rsidR="00FD0F5A">
        <w:t>central com</w:t>
      </w:r>
      <w:r w:rsidR="001E012F">
        <w:t xml:space="preserve"> iluminação e </w:t>
      </w:r>
      <w:r w:rsidR="00FD0F5A">
        <w:t>sinalização na</w:t>
      </w:r>
      <w:r w:rsidR="001E012F">
        <w:t xml:space="preserve"> entrada do bairro Califórnia, </w:t>
      </w:r>
      <w:r w:rsidR="00BA6A2F">
        <w:t xml:space="preserve">no entroncamento das </w:t>
      </w:r>
      <w:r w:rsidR="00FD0F5A">
        <w:t>ruas Luiz</w:t>
      </w:r>
      <w:r w:rsidR="001E012F">
        <w:t xml:space="preserve"> Roberto Coutinho</w:t>
      </w:r>
      <w:r w:rsidR="00BA6A2F">
        <w:t xml:space="preserve"> e João Marfor.</w:t>
      </w:r>
    </w:p>
    <w:p w14:paraId="270FABD9" w14:textId="77777777" w:rsidR="00397B78" w:rsidRDefault="00397B78" w:rsidP="00FD0F5A">
      <w:pPr>
        <w:spacing w:line="240" w:lineRule="auto"/>
        <w:ind w:firstLine="0"/>
        <w:jc w:val="left"/>
      </w:pPr>
    </w:p>
    <w:p w14:paraId="145B82E8" w14:textId="74173478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 w:rsidR="00BA6A2F">
        <w:t>02</w:t>
      </w:r>
      <w:r w:rsidR="00397B78">
        <w:t xml:space="preserve"> </w:t>
      </w:r>
      <w:r>
        <w:t>de</w:t>
      </w:r>
      <w:r w:rsidR="00BA6A2F">
        <w:t xml:space="preserve"> junho</w:t>
      </w:r>
      <w:r>
        <w:t xml:space="preserve"> de 2025.</w:t>
      </w:r>
    </w:p>
    <w:p w14:paraId="15B9CADC" w14:textId="77777777" w:rsidR="001032A6" w:rsidRDefault="001032A6">
      <w:bookmarkStart w:id="3" w:name="_2et92p0" w:colFirst="0" w:colLast="0"/>
      <w:bookmarkStart w:id="4" w:name="_tyjcwt" w:colFirst="0" w:colLast="0"/>
      <w:bookmarkStart w:id="5" w:name="_3k207y6llgyr" w:colFirst="0" w:colLast="0"/>
      <w:bookmarkEnd w:id="3"/>
      <w:bookmarkEnd w:id="4"/>
      <w:bookmarkEnd w:id="5"/>
    </w:p>
    <w:p w14:paraId="13A825D4" w14:textId="1E3FD3EE" w:rsidR="001032A6" w:rsidRDefault="001032A6">
      <w:pPr>
        <w:pStyle w:val="Ttulo4"/>
        <w:rPr>
          <w:highlight w:val="yellow"/>
        </w:rPr>
      </w:pPr>
    </w:p>
    <w:p w14:paraId="092D50B3" w14:textId="086CCB65" w:rsidR="001032A6" w:rsidRDefault="00397B78">
      <w:pPr>
        <w:pStyle w:val="Ttulo4"/>
      </w:pPr>
      <w:r w:rsidRPr="007406D4">
        <w:rPr>
          <w:noProof/>
        </w:rPr>
        <w:drawing>
          <wp:inline distT="0" distB="0" distL="0" distR="0" wp14:anchorId="50C3A02E" wp14:editId="7BE4F147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  <w:rPr>
          <w:b w:val="0"/>
          <w:bCs/>
        </w:rPr>
      </w:pPr>
      <w:bookmarkStart w:id="6" w:name="_26in1rg" w:colFirst="0" w:colLast="0"/>
      <w:bookmarkEnd w:id="6"/>
      <w:r>
        <w:t>Justificativa</w:t>
      </w:r>
    </w:p>
    <w:p w14:paraId="1C523115" w14:textId="23EB32FA" w:rsidR="00BA6A2F" w:rsidRPr="00BA6A2F" w:rsidRDefault="00BB26F1" w:rsidP="00BA6A2F">
      <w:pPr>
        <w:ind w:left="720" w:firstLine="0"/>
      </w:pPr>
      <w:r>
        <w:t xml:space="preserve">A presente indicação se faz necessária </w:t>
      </w:r>
      <w:r w:rsidR="00BA6A2F">
        <w:t>para que haja a separação de fluxos do tráfego, evitando assim colisões, bem como para facilitar a instalação de sinalização</w:t>
      </w:r>
      <w:r w:rsidR="00964074">
        <w:t xml:space="preserve"> de trânsito e poste de iluminação</w:t>
      </w:r>
      <w:r w:rsidR="00FD0F5A">
        <w:t xml:space="preserve">. O canteiro proporcionará um espaço para a vegetação o que ajuda na drenagem e na estética urbana e ainda servirá de área de refúgio para pedestres. </w:t>
      </w:r>
    </w:p>
    <w:p w14:paraId="1DD4F60E" w14:textId="7CB02F89" w:rsidR="00BA6A2F" w:rsidRPr="007A0856" w:rsidRDefault="00FD0F5A" w:rsidP="00FD0F5A">
      <w:pPr>
        <w:ind w:firstLine="0"/>
      </w:pPr>
      <w:r>
        <w:t xml:space="preserve">              </w:t>
      </w:r>
      <w:r>
        <w:rPr>
          <w:noProof/>
        </w:rPr>
        <w:drawing>
          <wp:inline distT="0" distB="0" distL="0" distR="0" wp14:anchorId="61CBA12F" wp14:editId="62C90296">
            <wp:extent cx="4581525" cy="2576912"/>
            <wp:effectExtent l="0" t="0" r="0" b="0"/>
            <wp:docPr id="12059217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38" cy="25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A2F" w:rsidRPr="007A08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81E61" w14:textId="77777777" w:rsidR="0080001A" w:rsidRDefault="0080001A">
      <w:pPr>
        <w:spacing w:after="0" w:line="240" w:lineRule="auto"/>
      </w:pPr>
      <w:r>
        <w:separator/>
      </w:r>
    </w:p>
  </w:endnote>
  <w:endnote w:type="continuationSeparator" w:id="0">
    <w:p w14:paraId="662371ED" w14:textId="77777777" w:rsidR="0080001A" w:rsidRDefault="00800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A8AB8956-8AEF-4717-B884-5A859710C8DF}"/>
    <w:embedBold r:id="rId2" w:fontKey="{E58E4DD5-29D0-4ECF-9651-B15F1AC555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C1D78C-81A3-4CE3-96D8-15EF711B99B5}"/>
    <w:embedItalic r:id="rId4" w:fontKey="{327F8B88-97AB-4F73-BD51-9612C7AC65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6AE33F-9699-41E8-93B0-C156CD7B02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FCCCB2-2682-4A56-8A89-D84CE8E621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239F5535" w:rsidR="001032A6" w:rsidRPr="00397B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397B78">
      <w:rPr>
        <w:sz w:val="18"/>
        <w:szCs w:val="18"/>
      </w:rPr>
      <w:t>Ramal</w:t>
    </w:r>
    <w:proofErr w:type="gramEnd"/>
    <w:r w:rsidRPr="00397B78">
      <w:rPr>
        <w:sz w:val="18"/>
        <w:szCs w:val="18"/>
      </w:rPr>
      <w:t xml:space="preserve"> </w:t>
    </w:r>
    <w:r w:rsidR="00397B78" w:rsidRPr="00397B78">
      <w:rPr>
        <w:sz w:val="18"/>
        <w:szCs w:val="18"/>
      </w:rPr>
      <w:t>2017</w:t>
    </w:r>
  </w:p>
  <w:p w14:paraId="5789E234" w14:textId="19EC1AEF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7B78">
      <w:rPr>
        <w:sz w:val="16"/>
        <w:szCs w:val="16"/>
      </w:rPr>
      <w:t>rmacrei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C8E97" w14:textId="77777777" w:rsidR="0080001A" w:rsidRDefault="0080001A">
      <w:pPr>
        <w:spacing w:after="0" w:line="240" w:lineRule="auto"/>
      </w:pPr>
      <w:r>
        <w:separator/>
      </w:r>
    </w:p>
  </w:footnote>
  <w:footnote w:type="continuationSeparator" w:id="0">
    <w:p w14:paraId="14B3409D" w14:textId="77777777" w:rsidR="0080001A" w:rsidRDefault="00800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D5C4B"/>
    <w:multiLevelType w:val="multilevel"/>
    <w:tmpl w:val="EF14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C82622"/>
    <w:multiLevelType w:val="multilevel"/>
    <w:tmpl w:val="315E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2351F4"/>
    <w:multiLevelType w:val="multilevel"/>
    <w:tmpl w:val="9744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670041">
    <w:abstractNumId w:val="0"/>
  </w:num>
  <w:num w:numId="2" w16cid:durableId="1974554067">
    <w:abstractNumId w:val="2"/>
  </w:num>
  <w:num w:numId="3" w16cid:durableId="2036466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15B53"/>
    <w:rsid w:val="001032A6"/>
    <w:rsid w:val="00113D30"/>
    <w:rsid w:val="00197E49"/>
    <w:rsid w:val="001E012F"/>
    <w:rsid w:val="00237CE8"/>
    <w:rsid w:val="00267F74"/>
    <w:rsid w:val="00276425"/>
    <w:rsid w:val="00397B78"/>
    <w:rsid w:val="00406D23"/>
    <w:rsid w:val="004C3E27"/>
    <w:rsid w:val="00532870"/>
    <w:rsid w:val="005836A8"/>
    <w:rsid w:val="005C7D56"/>
    <w:rsid w:val="0064318E"/>
    <w:rsid w:val="00726B1C"/>
    <w:rsid w:val="0077319E"/>
    <w:rsid w:val="00782232"/>
    <w:rsid w:val="007A0856"/>
    <w:rsid w:val="0080001A"/>
    <w:rsid w:val="008104C0"/>
    <w:rsid w:val="008F3A96"/>
    <w:rsid w:val="009134F4"/>
    <w:rsid w:val="00922AB5"/>
    <w:rsid w:val="00964074"/>
    <w:rsid w:val="009A0AE9"/>
    <w:rsid w:val="009E67F7"/>
    <w:rsid w:val="00A8039D"/>
    <w:rsid w:val="00A84E1D"/>
    <w:rsid w:val="00AB1D03"/>
    <w:rsid w:val="00AF1338"/>
    <w:rsid w:val="00B367A6"/>
    <w:rsid w:val="00B6624B"/>
    <w:rsid w:val="00B8541D"/>
    <w:rsid w:val="00BA6A2F"/>
    <w:rsid w:val="00BB26F1"/>
    <w:rsid w:val="00BD5E44"/>
    <w:rsid w:val="00C00BE3"/>
    <w:rsid w:val="00C77E1B"/>
    <w:rsid w:val="00D37F37"/>
    <w:rsid w:val="00D752BB"/>
    <w:rsid w:val="00E04CC0"/>
    <w:rsid w:val="00F33F17"/>
    <w:rsid w:val="00FD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2025-06-02T18:20:00Z</dcterms:created>
  <dcterms:modified xsi:type="dcterms:W3CDTF">2025-06-02T18:20:00Z</dcterms:modified>
</cp:coreProperties>
</file>