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76FF" w14:textId="19B998A6" w:rsidR="00F83965" w:rsidRDefault="00817468">
      <w:pPr>
        <w:pStyle w:val="Ttulo2"/>
        <w:spacing w:after="0"/>
        <w:rPr>
          <w:sz w:val="24"/>
          <w:szCs w:val="24"/>
        </w:rPr>
      </w:pPr>
      <w:bookmarkStart w:id="0" w:name="_gjdgxs" w:colFirst="0" w:colLast="0"/>
      <w:bookmarkStart w:id="1" w:name="_Hlk197605470"/>
      <w:bookmarkEnd w:id="0"/>
      <w:bookmarkEnd w:id="1"/>
      <w:r>
        <w:rPr>
          <w:sz w:val="24"/>
          <w:szCs w:val="24"/>
        </w:rPr>
        <w:t>I</w:t>
      </w:r>
      <w:r w:rsidR="00406C6E">
        <w:rPr>
          <w:sz w:val="24"/>
          <w:szCs w:val="24"/>
        </w:rPr>
        <w:t>NDICAÇÃO N.º</w:t>
      </w:r>
      <w:r w:rsidR="00AC4B9E">
        <w:rPr>
          <w:sz w:val="24"/>
          <w:szCs w:val="24"/>
        </w:rPr>
        <w:t xml:space="preserve"> 0</w:t>
      </w:r>
      <w:r w:rsidR="00805E02">
        <w:rPr>
          <w:sz w:val="24"/>
          <w:szCs w:val="24"/>
        </w:rPr>
        <w:t>7</w:t>
      </w:r>
      <w:r w:rsidR="00D21DB4">
        <w:rPr>
          <w:sz w:val="24"/>
          <w:szCs w:val="24"/>
        </w:rPr>
        <w:t>8</w:t>
      </w:r>
      <w:r>
        <w:rPr>
          <w:sz w:val="24"/>
          <w:szCs w:val="24"/>
        </w:rPr>
        <w:t>/2025</w:t>
      </w:r>
    </w:p>
    <w:p w14:paraId="6E49F584" w14:textId="77777777" w:rsidR="00F83965" w:rsidRDefault="00F83965">
      <w:pPr>
        <w:pStyle w:val="Ttulo1"/>
        <w:ind w:left="4535"/>
      </w:pPr>
      <w:bookmarkStart w:id="2" w:name="_30j0zll" w:colFirst="0" w:colLast="0"/>
      <w:bookmarkEnd w:id="2"/>
    </w:p>
    <w:p w14:paraId="265CC3D6" w14:textId="1BC745F6" w:rsidR="00F83965" w:rsidRPr="00805E02" w:rsidRDefault="00817468" w:rsidP="00901FE7">
      <w:r>
        <w:t>Na forma que determina o Regimento Interno desta Casa Legislativa, o Vereador que a esta subscreve SOLICITA, que a Mesa envie expediente a Excelentíssima Senhora Prefeita Municipal, a fim de</w:t>
      </w:r>
      <w:r w:rsidR="009D326F">
        <w:t xml:space="preserve"> </w:t>
      </w:r>
      <w:r w:rsidR="00243A25">
        <w:t xml:space="preserve">solicitar </w:t>
      </w:r>
      <w:r w:rsidR="00243A25" w:rsidRPr="00805E02">
        <w:t>caçamba</w:t>
      </w:r>
      <w:r w:rsidR="00D21DB4">
        <w:t>s</w:t>
      </w:r>
      <w:r w:rsidR="009D326F" w:rsidRPr="00805E02">
        <w:t xml:space="preserve"> de lixo</w:t>
      </w:r>
      <w:r w:rsidR="00805E02" w:rsidRPr="00805E02">
        <w:t xml:space="preserve"> ou latões de lixo, para </w:t>
      </w:r>
      <w:r w:rsidR="00D21DB4">
        <w:t>a rua Andrade Pinto, bairro do Carvão, próximo ao Clube Sai de Baixo.</w:t>
      </w:r>
    </w:p>
    <w:p w14:paraId="4FD1BE62" w14:textId="5F77ED75" w:rsidR="00F83965" w:rsidRDefault="00227346">
      <w:pPr>
        <w:spacing w:after="200"/>
        <w:ind w:firstLine="0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1197337" wp14:editId="46D3A357">
            <wp:simplePos x="0" y="0"/>
            <wp:positionH relativeFrom="column">
              <wp:posOffset>2407603</wp:posOffset>
            </wp:positionH>
            <wp:positionV relativeFrom="paragraph">
              <wp:posOffset>256858</wp:posOffset>
            </wp:positionV>
            <wp:extent cx="381600" cy="2509200"/>
            <wp:effectExtent l="21907" t="73343" r="21908" b="60007"/>
            <wp:wrapNone/>
            <wp:docPr id="898741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74142" name="Imagem 8987414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15" r="52048"/>
                    <a:stretch/>
                  </pic:blipFill>
                  <pic:spPr bwMode="auto">
                    <a:xfrm rot="5564105">
                      <a:off x="0" y="0"/>
                      <a:ext cx="381600" cy="250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1A70B" w14:textId="5E6134F8" w:rsidR="00F83965" w:rsidRDefault="00817468">
      <w:pPr>
        <w:pStyle w:val="Ttulo4"/>
      </w:pPr>
      <w:bookmarkStart w:id="3" w:name="_3znysh7" w:colFirst="0" w:colLast="0"/>
      <w:bookmarkEnd w:id="3"/>
      <w:r>
        <w:t xml:space="preserve">Sala Barão do Rio Bonito, </w:t>
      </w:r>
      <w:r w:rsidR="00045B1E">
        <w:t>0</w:t>
      </w:r>
      <w:r w:rsidR="00D21DB4">
        <w:t>4</w:t>
      </w:r>
      <w:r w:rsidR="00045B1E">
        <w:t xml:space="preserve"> de junho</w:t>
      </w:r>
      <w:r w:rsidR="00227346">
        <w:t xml:space="preserve"> </w:t>
      </w:r>
      <w:r>
        <w:t>de 2025.</w:t>
      </w:r>
    </w:p>
    <w:p w14:paraId="54F22AFC" w14:textId="77777777" w:rsidR="00F83965" w:rsidRDefault="00F83965"/>
    <w:p w14:paraId="1DF0739C" w14:textId="77777777" w:rsidR="00676D9F" w:rsidRDefault="00676D9F"/>
    <w:p w14:paraId="28B9D13E" w14:textId="463D01BB" w:rsidR="00676D9F" w:rsidRDefault="00676D9F" w:rsidP="00676D9F">
      <w:pPr>
        <w:jc w:val="center"/>
      </w:pPr>
      <w:bookmarkStart w:id="4" w:name="_2et92p0" w:colFirst="0" w:colLast="0"/>
      <w:bookmarkEnd w:id="4"/>
    </w:p>
    <w:p w14:paraId="6967E527" w14:textId="77777777" w:rsidR="00F83965" w:rsidRDefault="00406C6E">
      <w:pPr>
        <w:pStyle w:val="Ttulo4"/>
        <w:rPr>
          <w:highlight w:val="yellow"/>
        </w:rPr>
      </w:pPr>
      <w:r>
        <w:rPr>
          <w:highlight w:val="yellow"/>
        </w:rPr>
        <w:t>João Paulo Mariano Novaes</w:t>
      </w:r>
    </w:p>
    <w:p w14:paraId="51CF00AE" w14:textId="77777777" w:rsidR="00F83965" w:rsidRDefault="00817468">
      <w:pPr>
        <w:pStyle w:val="Ttulo4"/>
      </w:pPr>
      <w:bookmarkStart w:id="5" w:name="_tyjcwt" w:colFirst="0" w:colLast="0"/>
      <w:bookmarkEnd w:id="5"/>
      <w:r>
        <w:t>Vereador</w:t>
      </w:r>
    </w:p>
    <w:p w14:paraId="0D59E230" w14:textId="77777777" w:rsidR="00F83965" w:rsidRDefault="00F83965"/>
    <w:p w14:paraId="4C471025" w14:textId="77777777" w:rsidR="00F83965" w:rsidRDefault="00F83965">
      <w:pPr>
        <w:pStyle w:val="Ttulo4"/>
      </w:pPr>
      <w:bookmarkStart w:id="6" w:name="_3k207y6llgyr" w:colFirst="0" w:colLast="0"/>
      <w:bookmarkEnd w:id="6"/>
    </w:p>
    <w:p w14:paraId="5D434AEF" w14:textId="77777777" w:rsidR="00F83965" w:rsidRDefault="00F83965"/>
    <w:p w14:paraId="799E9773" w14:textId="77777777" w:rsidR="00F83965" w:rsidRDefault="00F83965"/>
    <w:p w14:paraId="542514CE" w14:textId="77777777" w:rsidR="00F83965" w:rsidRDefault="00F83965">
      <w:pPr>
        <w:ind w:firstLine="0"/>
      </w:pPr>
    </w:p>
    <w:p w14:paraId="2D9C10C2" w14:textId="77777777" w:rsidR="00F83965" w:rsidRDefault="00817468">
      <w:pPr>
        <w:pStyle w:val="Ttulo2"/>
      </w:pPr>
      <w:bookmarkStart w:id="7" w:name="_26in1rg" w:colFirst="0" w:colLast="0"/>
      <w:bookmarkEnd w:id="7"/>
      <w:r>
        <w:t>Justificativa</w:t>
      </w:r>
    </w:p>
    <w:p w14:paraId="573BA7DC" w14:textId="00C017AD" w:rsidR="00406C6E" w:rsidRPr="00406C6E" w:rsidRDefault="009D326F" w:rsidP="00406C6E">
      <w:r>
        <w:rPr>
          <w:rFonts w:ascii="Segoe UI" w:hAnsi="Segoe UI" w:cs="Segoe UI"/>
          <w:color w:val="000000"/>
          <w:shd w:val="clear" w:color="auto" w:fill="FFFFFF"/>
        </w:rPr>
        <w:t xml:space="preserve">A referida via </w:t>
      </w:r>
      <w:r w:rsidR="004E3274">
        <w:rPr>
          <w:rFonts w:ascii="Segoe UI" w:hAnsi="Segoe UI" w:cs="Segoe UI"/>
          <w:color w:val="000000"/>
          <w:shd w:val="clear" w:color="auto" w:fill="FFFFFF"/>
        </w:rPr>
        <w:t>tem grande</w:t>
      </w:r>
      <w:r>
        <w:rPr>
          <w:rFonts w:ascii="Segoe UI" w:hAnsi="Segoe UI" w:cs="Segoe UI"/>
          <w:color w:val="000000"/>
          <w:shd w:val="clear" w:color="auto" w:fill="FFFFFF"/>
        </w:rPr>
        <w:t xml:space="preserve"> acúmulos de resíduos sólidos, o que tem causado transtornos aos moradores e representa risco à saúde dos mesmos, como também a proliferação de animais peçonhentos. </w:t>
      </w:r>
    </w:p>
    <w:sectPr w:rsidR="00406C6E" w:rsidRPr="00406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619EB" w14:textId="77777777" w:rsidR="00EF5CD3" w:rsidRDefault="00EF5CD3">
      <w:pPr>
        <w:spacing w:after="0" w:line="240" w:lineRule="auto"/>
      </w:pPr>
      <w:r>
        <w:separator/>
      </w:r>
    </w:p>
  </w:endnote>
  <w:endnote w:type="continuationSeparator" w:id="0">
    <w:p w14:paraId="5D93ED16" w14:textId="77777777" w:rsidR="00EF5CD3" w:rsidRDefault="00EF5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E1F0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0A75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14:paraId="7F30162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27123-020</w:t>
    </w:r>
  </w:p>
  <w:p w14:paraId="72CF96D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</w:t>
    </w:r>
    <w:proofErr w:type="gramStart"/>
    <w:r>
      <w:rPr>
        <w:sz w:val="16"/>
        <w:szCs w:val="16"/>
      </w:rPr>
      <w:t xml:space="preserve">1248 </w:t>
    </w:r>
    <w:r>
      <w:rPr>
        <w:sz w:val="18"/>
        <w:szCs w:val="18"/>
      </w:rPr>
      <w:t xml:space="preserve"> </w:t>
    </w:r>
    <w:r w:rsidR="00A61995">
      <w:rPr>
        <w:sz w:val="18"/>
        <w:szCs w:val="18"/>
        <w:highlight w:val="yellow"/>
      </w:rPr>
      <w:t>Ramal</w:t>
    </w:r>
    <w:proofErr w:type="gramEnd"/>
    <w:r w:rsidR="00A61995">
      <w:rPr>
        <w:sz w:val="18"/>
        <w:szCs w:val="18"/>
        <w:highlight w:val="yellow"/>
      </w:rPr>
      <w:t xml:space="preserve"> 201</w:t>
    </w:r>
    <w:r>
      <w:rPr>
        <w:sz w:val="18"/>
        <w:szCs w:val="18"/>
        <w:highlight w:val="yellow"/>
      </w:rPr>
      <w:t>4</w:t>
    </w:r>
  </w:p>
  <w:p w14:paraId="20DB5FF3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A61995">
      <w:rPr>
        <w:sz w:val="16"/>
        <w:szCs w:val="16"/>
      </w:rPr>
      <w:t>joaopaulo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E9CD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79E96" w14:textId="77777777" w:rsidR="00EF5CD3" w:rsidRDefault="00EF5CD3">
      <w:pPr>
        <w:spacing w:after="0" w:line="240" w:lineRule="auto"/>
      </w:pPr>
      <w:r>
        <w:separator/>
      </w:r>
    </w:p>
  </w:footnote>
  <w:footnote w:type="continuationSeparator" w:id="0">
    <w:p w14:paraId="270094A8" w14:textId="77777777" w:rsidR="00EF5CD3" w:rsidRDefault="00EF5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8075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74C9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65C6CD2" wp14:editId="42C77135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5C3B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65"/>
    <w:rsid w:val="000136DF"/>
    <w:rsid w:val="00045B1E"/>
    <w:rsid w:val="000C24C4"/>
    <w:rsid w:val="001F5F43"/>
    <w:rsid w:val="0022451B"/>
    <w:rsid w:val="00227346"/>
    <w:rsid w:val="00243A25"/>
    <w:rsid w:val="00307EE7"/>
    <w:rsid w:val="003D13DC"/>
    <w:rsid w:val="00406C6E"/>
    <w:rsid w:val="00407628"/>
    <w:rsid w:val="004C562C"/>
    <w:rsid w:val="004E3274"/>
    <w:rsid w:val="004E68C0"/>
    <w:rsid w:val="0056635B"/>
    <w:rsid w:val="005D4545"/>
    <w:rsid w:val="006168FF"/>
    <w:rsid w:val="00616F67"/>
    <w:rsid w:val="00676D9F"/>
    <w:rsid w:val="006A09CE"/>
    <w:rsid w:val="00702AE4"/>
    <w:rsid w:val="00763953"/>
    <w:rsid w:val="00780EE8"/>
    <w:rsid w:val="00805E02"/>
    <w:rsid w:val="00817468"/>
    <w:rsid w:val="00856E1D"/>
    <w:rsid w:val="00901FE7"/>
    <w:rsid w:val="00905165"/>
    <w:rsid w:val="009A1AF3"/>
    <w:rsid w:val="009A31E3"/>
    <w:rsid w:val="009D326F"/>
    <w:rsid w:val="009F529A"/>
    <w:rsid w:val="00A42BE6"/>
    <w:rsid w:val="00A61995"/>
    <w:rsid w:val="00AC4B9E"/>
    <w:rsid w:val="00B6083E"/>
    <w:rsid w:val="00BC4C1B"/>
    <w:rsid w:val="00C31FFC"/>
    <w:rsid w:val="00C64591"/>
    <w:rsid w:val="00CA79DC"/>
    <w:rsid w:val="00D21DB4"/>
    <w:rsid w:val="00ED7FB2"/>
    <w:rsid w:val="00EE24A0"/>
    <w:rsid w:val="00EF12D8"/>
    <w:rsid w:val="00EF5CD3"/>
    <w:rsid w:val="00F46AAE"/>
    <w:rsid w:val="00F83965"/>
    <w:rsid w:val="00F9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D7FE"/>
  <w15:docId w15:val="{930C7006-2099-4247-BF4F-0606AA25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CMBP</cp:lastModifiedBy>
  <cp:revision>2</cp:revision>
  <dcterms:created xsi:type="dcterms:W3CDTF">2025-06-04T16:45:00Z</dcterms:created>
  <dcterms:modified xsi:type="dcterms:W3CDTF">2025-06-04T16:45:00Z</dcterms:modified>
</cp:coreProperties>
</file>