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D87B83A" w:rsidR="000B38CF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C97AEB">
        <w:t xml:space="preserve">instalar um </w:t>
      </w:r>
      <w:r w:rsidR="00774B8B">
        <w:t>quebra-molas</w:t>
      </w:r>
      <w:r w:rsidR="00C97AEB">
        <w:t xml:space="preserve"> na Rua Antônio de Almeida, no Bairro Santo Antônio</w:t>
      </w:r>
      <w:r w:rsidR="00774B8B">
        <w:t>, pelo fato de ter veículos trafegando em alta velocidade pelo bairro, seja moto ou carro.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EF2C94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24577">
        <w:t>04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5C440E03" w:rsidR="000B38CF" w:rsidRPr="00427E16" w:rsidRDefault="00427E16" w:rsidP="00427E16">
      <w:r w:rsidRPr="00427E16">
        <w:t>A instalação de quebra-molas deve ser técnica e estrategicamente planejada, com o objetivo de salvar vidas e organizar o trânsito, evitando uso indiscriminado que possa causar desconforto ou danos aos veículos.</w:t>
      </w:r>
    </w:p>
    <w:sectPr w:rsidR="000B38CF" w:rsidRPr="00427E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4C378" w14:textId="77777777" w:rsidR="00D82641" w:rsidRDefault="00D82641">
      <w:pPr>
        <w:spacing w:after="0" w:line="240" w:lineRule="auto"/>
      </w:pPr>
      <w:r>
        <w:separator/>
      </w:r>
    </w:p>
  </w:endnote>
  <w:endnote w:type="continuationSeparator" w:id="0">
    <w:p w14:paraId="30B479F0" w14:textId="77777777" w:rsidR="00D82641" w:rsidRDefault="00D82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3685546-58C8-48CF-A5DC-259379CDDF17}"/>
    <w:embedBold r:id="rId2" w:fontKey="{A8016E3C-BD94-4599-A31A-C3E8EDFF5F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7DFE2E-F26A-4E1C-B110-53984574B86C}"/>
    <w:embedItalic r:id="rId4" w:fontKey="{FD1BD5C5-D1A1-404B-82DE-F50643DBEE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2F8AE9-05DB-4D32-B437-79085D717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DF844C-CE7A-4F53-A4B7-D66A0D9E30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916D4" w14:textId="77777777" w:rsidR="00D82641" w:rsidRDefault="00D82641">
      <w:pPr>
        <w:spacing w:after="0" w:line="240" w:lineRule="auto"/>
      </w:pPr>
      <w:r>
        <w:separator/>
      </w:r>
    </w:p>
  </w:footnote>
  <w:footnote w:type="continuationSeparator" w:id="0">
    <w:p w14:paraId="5DC18F7D" w14:textId="77777777" w:rsidR="00D82641" w:rsidRDefault="00D82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1"/>
  </w:num>
  <w:num w:numId="2" w16cid:durableId="1439714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27E16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D410C"/>
    <w:rsid w:val="007E4440"/>
    <w:rsid w:val="007F3AD2"/>
    <w:rsid w:val="007F4468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D41"/>
    <w:rsid w:val="00973CF4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291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97AEB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5A5C"/>
    <w:rsid w:val="00DE61D5"/>
    <w:rsid w:val="00DE7559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568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2025-06-04T17:03:00Z</dcterms:created>
  <dcterms:modified xsi:type="dcterms:W3CDTF">2025-06-04T17:03:00Z</dcterms:modified>
</cp:coreProperties>
</file>