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0D757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0220DCE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60B2A0FC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E371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F795E">
        <w:rPr>
          <w:sz w:val="24"/>
          <w:szCs w:val="24"/>
        </w:rPr>
        <w:t xml:space="preserve">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8A9D9A2" w14:textId="1668EA81" w:rsidR="00DC41D4" w:rsidRDefault="001D00B8" w:rsidP="001D00B8">
      <w:pPr>
        <w:tabs>
          <w:tab w:val="left" w:pos="8789"/>
        </w:tabs>
        <w:ind w:firstLine="0"/>
        <w:rPr>
          <w:b/>
          <w:bCs/>
        </w:rPr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E369F7">
        <w:t xml:space="preserve"> interceder junto a Secretaria Municipal de Serviço Público</w:t>
      </w:r>
      <w:r w:rsidR="00AA760D">
        <w:t>,</w:t>
      </w:r>
      <w:r w:rsidR="00FF444C">
        <w:t xml:space="preserve"> </w:t>
      </w:r>
      <w:r w:rsidR="00FF444C" w:rsidRPr="00FF444C">
        <w:rPr>
          <w:b/>
        </w:rPr>
        <w:t>solicitando</w:t>
      </w:r>
      <w:r w:rsidR="00E369F7" w:rsidRPr="00871426">
        <w:rPr>
          <w:b/>
        </w:rPr>
        <w:t xml:space="preserve"> </w:t>
      </w:r>
      <w:r w:rsidR="0074713C" w:rsidRPr="0074713C">
        <w:rPr>
          <w:b/>
        </w:rPr>
        <w:t>instalação de refletores de iluminação pública na estação de tratamento d água, situada na Estrada Santa Maria,</w:t>
      </w:r>
      <w:r w:rsidR="00FF444C">
        <w:rPr>
          <w:b/>
        </w:rPr>
        <w:t xml:space="preserve"> nº</w:t>
      </w:r>
      <w:r w:rsidR="0074713C" w:rsidRPr="0074713C">
        <w:rPr>
          <w:b/>
        </w:rPr>
        <w:t xml:space="preserve"> 68, Santana de Barra.</w:t>
      </w:r>
    </w:p>
    <w:p w14:paraId="4768D53C" w14:textId="51F90F95" w:rsidR="00DC41D4" w:rsidRDefault="00DC41D4" w:rsidP="00DC41D4">
      <w:pPr>
        <w:tabs>
          <w:tab w:val="left" w:pos="8789"/>
        </w:tabs>
        <w:ind w:firstLine="0"/>
        <w:rPr>
          <w:b/>
          <w:bCs/>
        </w:rPr>
      </w:pPr>
      <w:r w:rsidRPr="001D00B8">
        <w:rPr>
          <w:b/>
          <w:bCs/>
          <w:u w:val="single"/>
        </w:rPr>
        <w:t>Justificativa:</w:t>
      </w:r>
      <w:r w:rsidR="001D00B8">
        <w:rPr>
          <w:b/>
          <w:bCs/>
        </w:rPr>
        <w:t xml:space="preserve"> </w:t>
      </w:r>
      <w:r w:rsidR="0074713C" w:rsidRPr="0074713C">
        <w:rPr>
          <w:b/>
          <w:bCs/>
        </w:rPr>
        <w:t>local encontra-se na escuridão, necessitando urgente de</w:t>
      </w:r>
      <w:r w:rsidR="00FF444C">
        <w:rPr>
          <w:b/>
          <w:bCs/>
        </w:rPr>
        <w:t xml:space="preserve"> refletores para</w:t>
      </w:r>
      <w:r w:rsidR="0074713C" w:rsidRPr="0074713C">
        <w:rPr>
          <w:b/>
          <w:bCs/>
        </w:rPr>
        <w:t xml:space="preserve"> iluminação</w:t>
      </w:r>
      <w:bookmarkStart w:id="2" w:name="_GoBack"/>
      <w:bookmarkEnd w:id="2"/>
      <w:r w:rsidR="0074713C" w:rsidRPr="0074713C">
        <w:rPr>
          <w:b/>
          <w:bCs/>
        </w:rPr>
        <w:t>.</w:t>
      </w:r>
    </w:p>
    <w:p w14:paraId="2BC249C7" w14:textId="77777777" w:rsidR="001F1D20" w:rsidRDefault="001F1D20" w:rsidP="001F1D20">
      <w:pPr>
        <w:pStyle w:val="NormalWeb"/>
      </w:pPr>
      <w:r>
        <w:rPr>
          <w:noProof/>
        </w:rPr>
        <w:drawing>
          <wp:inline distT="0" distB="0" distL="0" distR="0" wp14:anchorId="57951DA6" wp14:editId="191F9FD4">
            <wp:extent cx="6400800" cy="2752725"/>
            <wp:effectExtent l="0" t="0" r="0" b="9525"/>
            <wp:docPr id="3" name="Imagem 3" descr="C:\Users\CMBP\Downloads\WhatsApp Image 2025-05-26 at 16.4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5-26 at 16.48.3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01" cy="275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54574221" w:rsidR="00C10456" w:rsidRPr="00BF7AAB" w:rsidRDefault="001F1D20" w:rsidP="00B66230">
      <w:pPr>
        <w:pStyle w:val="NormalWeb"/>
      </w:pPr>
      <w:r>
        <w:t xml:space="preserve">                                                                                                 </w:t>
      </w:r>
      <w:r w:rsidR="00E369F7">
        <w:t xml:space="preserve"> </w:t>
      </w:r>
      <w:r w:rsidR="00FF444C">
        <w:t>Barão do Rio Bonito, 05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412D259">
            <wp:extent cx="5562600" cy="6572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6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583C8F16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1F1D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7092C" w14:textId="77777777" w:rsidR="009A606A" w:rsidRDefault="009A606A">
      <w:pPr>
        <w:spacing w:after="0" w:line="240" w:lineRule="auto"/>
      </w:pPr>
      <w:r>
        <w:separator/>
      </w:r>
    </w:p>
  </w:endnote>
  <w:endnote w:type="continuationSeparator" w:id="0">
    <w:p w14:paraId="09A1BDFA" w14:textId="77777777" w:rsidR="009A606A" w:rsidRDefault="009A6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EF5DB60-2E3F-4E03-9D4F-1B01186C84E7}"/>
    <w:embedItalic r:id="rId2" w:fontKey="{B83CE96A-1D8C-4B4C-9BF8-4368E971B9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A04267B-18AE-4C88-8B5E-9B34C17B41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5C29671-1BA0-4A9F-90F7-47746C59CA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24252E-104B-4C06-B6C0-91D11D0232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FF444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FF444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116450" w14:textId="77777777" w:rsidR="009A606A" w:rsidRDefault="009A606A">
      <w:pPr>
        <w:spacing w:after="0" w:line="240" w:lineRule="auto"/>
      </w:pPr>
      <w:r>
        <w:separator/>
      </w:r>
    </w:p>
  </w:footnote>
  <w:footnote w:type="continuationSeparator" w:id="0">
    <w:p w14:paraId="2D3399A0" w14:textId="77777777" w:rsidR="009A606A" w:rsidRDefault="009A6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5326"/>
    <w:rsid w:val="000A43F9"/>
    <w:rsid w:val="000F072F"/>
    <w:rsid w:val="000F36B8"/>
    <w:rsid w:val="000F7191"/>
    <w:rsid w:val="001344F4"/>
    <w:rsid w:val="0013539A"/>
    <w:rsid w:val="001361E4"/>
    <w:rsid w:val="00163E2B"/>
    <w:rsid w:val="001744C6"/>
    <w:rsid w:val="001C52E2"/>
    <w:rsid w:val="001D00B8"/>
    <w:rsid w:val="001F1D20"/>
    <w:rsid w:val="001F795E"/>
    <w:rsid w:val="00213281"/>
    <w:rsid w:val="00284BDC"/>
    <w:rsid w:val="002F6965"/>
    <w:rsid w:val="00320C27"/>
    <w:rsid w:val="00345C62"/>
    <w:rsid w:val="00382821"/>
    <w:rsid w:val="0039449A"/>
    <w:rsid w:val="003C513A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7D13"/>
    <w:rsid w:val="007038A3"/>
    <w:rsid w:val="0074627D"/>
    <w:rsid w:val="0074713C"/>
    <w:rsid w:val="007A44AD"/>
    <w:rsid w:val="007A775D"/>
    <w:rsid w:val="007D022B"/>
    <w:rsid w:val="00802EC0"/>
    <w:rsid w:val="00821AE8"/>
    <w:rsid w:val="00871426"/>
    <w:rsid w:val="00890065"/>
    <w:rsid w:val="008966F1"/>
    <w:rsid w:val="008A0BC6"/>
    <w:rsid w:val="008C6F45"/>
    <w:rsid w:val="008F7BF2"/>
    <w:rsid w:val="00951D35"/>
    <w:rsid w:val="0098654C"/>
    <w:rsid w:val="009963E9"/>
    <w:rsid w:val="009A1AF6"/>
    <w:rsid w:val="009A606A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363DA"/>
    <w:rsid w:val="00D517F3"/>
    <w:rsid w:val="00D523EB"/>
    <w:rsid w:val="00D638FC"/>
    <w:rsid w:val="00D760E6"/>
    <w:rsid w:val="00DC41D4"/>
    <w:rsid w:val="00DC4255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  <w:rsid w:val="00FF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8</cp:revision>
  <cp:lastPrinted>2025-05-21T20:01:00Z</cp:lastPrinted>
  <dcterms:created xsi:type="dcterms:W3CDTF">2025-05-28T20:01:00Z</dcterms:created>
  <dcterms:modified xsi:type="dcterms:W3CDTF">2025-06-04T17:48:00Z</dcterms:modified>
</cp:coreProperties>
</file>