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10D757" w14:textId="77777777" w:rsidR="0039449A" w:rsidRDefault="0039449A" w:rsidP="005E119D">
      <w:pPr>
        <w:pStyle w:val="Ttulo2"/>
        <w:spacing w:after="0"/>
        <w:jc w:val="both"/>
        <w:rPr>
          <w:sz w:val="24"/>
          <w:szCs w:val="24"/>
        </w:rPr>
      </w:pPr>
      <w:bookmarkStart w:id="0" w:name="_gjdgxs" w:colFirst="0" w:colLast="0"/>
      <w:bookmarkStart w:id="1" w:name="_GoBack"/>
      <w:bookmarkEnd w:id="0"/>
      <w:bookmarkEnd w:id="1"/>
    </w:p>
    <w:p w14:paraId="50220DCE" w14:textId="77777777" w:rsidR="0039449A" w:rsidRDefault="0039449A" w:rsidP="005E119D">
      <w:pPr>
        <w:pStyle w:val="Ttulo2"/>
        <w:spacing w:after="0"/>
        <w:jc w:val="both"/>
        <w:rPr>
          <w:sz w:val="24"/>
          <w:szCs w:val="24"/>
        </w:rPr>
      </w:pPr>
    </w:p>
    <w:p w14:paraId="572751C7" w14:textId="60B2A0FC" w:rsidR="00C10456" w:rsidRDefault="005E119D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</w:t>
      </w:r>
      <w:r w:rsidR="00E371F0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="001F795E">
        <w:rPr>
          <w:sz w:val="24"/>
          <w:szCs w:val="24"/>
        </w:rPr>
        <w:t xml:space="preserve">    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2" w:name="_30j0zll" w:colFirst="0" w:colLast="0"/>
      <w:bookmarkEnd w:id="2"/>
    </w:p>
    <w:p w14:paraId="4768D53C" w14:textId="0DC1A747" w:rsidR="00DC41D4" w:rsidRDefault="001D00B8" w:rsidP="0010704B">
      <w:pPr>
        <w:tabs>
          <w:tab w:val="left" w:pos="8789"/>
        </w:tabs>
        <w:ind w:firstLine="0"/>
        <w:rPr>
          <w:b/>
        </w:rPr>
      </w:pPr>
      <w:r>
        <w:t xml:space="preserve">       </w:t>
      </w:r>
      <w:r w:rsidR="00635CA1">
        <w:t xml:space="preserve">Na forma que determina o Regimento Interno desta Casa Legislativa, o Vereador que a esta subscreve </w:t>
      </w:r>
      <w:r w:rsidR="00C01800">
        <w:t>SOLICITA</w:t>
      </w:r>
      <w:r w:rsidR="00635CA1">
        <w:t xml:space="preserve"> que a Mesa envie expediente a Excelentíssima Senhora P</w:t>
      </w:r>
      <w:r w:rsidR="00E369F7">
        <w:t>refeita Municipal, a fim de que</w:t>
      </w:r>
      <w:r w:rsidR="001344F4">
        <w:t xml:space="preserve"> </w:t>
      </w:r>
      <w:r w:rsidR="00F92E9A">
        <w:t>Ex</w:t>
      </w:r>
      <w:r w:rsidR="00E369F7">
        <w:t>m</w:t>
      </w:r>
      <w:r w:rsidR="00F92E9A">
        <w:t>a.</w:t>
      </w:r>
      <w:r w:rsidR="00C01800">
        <w:t xml:space="preserve"> </w:t>
      </w:r>
      <w:r w:rsidR="00AA760D">
        <w:t>Possa</w:t>
      </w:r>
      <w:r w:rsidR="00E369F7">
        <w:t xml:space="preserve"> interceder junto a Secreta</w:t>
      </w:r>
      <w:r w:rsidR="0010704B">
        <w:t xml:space="preserve">ria Municipal Competente, </w:t>
      </w:r>
      <w:r w:rsidR="0010704B" w:rsidRPr="0010704B">
        <w:rPr>
          <w:b/>
        </w:rPr>
        <w:t>solicitando análise para nova locação de im</w:t>
      </w:r>
      <w:r w:rsidR="005F41C9">
        <w:rPr>
          <w:b/>
        </w:rPr>
        <w:t>óvel, visando melhor</w:t>
      </w:r>
      <w:r w:rsidR="0010704B" w:rsidRPr="0010704B">
        <w:rPr>
          <w:b/>
        </w:rPr>
        <w:t xml:space="preserve"> acomodação</w:t>
      </w:r>
      <w:r w:rsidR="005F41C9">
        <w:rPr>
          <w:b/>
        </w:rPr>
        <w:t xml:space="preserve"> e atendimentos n</w:t>
      </w:r>
      <w:r w:rsidR="0010704B" w:rsidRPr="0010704B">
        <w:rPr>
          <w:b/>
        </w:rPr>
        <w:t xml:space="preserve">a Unidade Básica de Saúde Santana da Barra, localizado na RJ145, Nº </w:t>
      </w:r>
      <w:r w:rsidR="0010704B" w:rsidRPr="0010704B">
        <w:rPr>
          <w:b/>
          <w:sz w:val="26"/>
        </w:rPr>
        <w:t xml:space="preserve">6195, </w:t>
      </w:r>
      <w:r w:rsidR="0010704B" w:rsidRPr="0010704B">
        <w:rPr>
          <w:b/>
        </w:rPr>
        <w:t>Santana de Barra.</w:t>
      </w:r>
    </w:p>
    <w:p w14:paraId="593AF8E7" w14:textId="60F337EC" w:rsidR="005F41C9" w:rsidRDefault="005F41C9" w:rsidP="0010704B">
      <w:pPr>
        <w:tabs>
          <w:tab w:val="left" w:pos="8789"/>
        </w:tabs>
        <w:ind w:firstLine="0"/>
        <w:rPr>
          <w:b/>
        </w:rPr>
      </w:pPr>
      <w:r w:rsidRPr="005F41C9">
        <w:rPr>
          <w:b/>
          <w:u w:val="single"/>
        </w:rPr>
        <w:t>Justificativa:</w:t>
      </w:r>
      <w:r>
        <w:rPr>
          <w:b/>
        </w:rPr>
        <w:t xml:space="preserve"> objetivo melhor acomodação para atendimentos clínicos e inclusão de atendimentos odontológicos.</w:t>
      </w:r>
      <w:r w:rsidR="00AF3D8B" w:rsidRPr="00AF3D8B">
        <w:rPr>
          <w:noProof/>
        </w:rPr>
        <w:t xml:space="preserve"> </w:t>
      </w:r>
      <w:r w:rsidR="00AF3D8B">
        <w:rPr>
          <w:noProof/>
        </w:rPr>
        <w:drawing>
          <wp:inline distT="0" distB="0" distL="0" distR="0" wp14:anchorId="2B3A132F" wp14:editId="6DFEBF06">
            <wp:extent cx="6457950" cy="2762250"/>
            <wp:effectExtent l="0" t="0" r="0" b="0"/>
            <wp:docPr id="2" name="Imagem 2" descr="C:\Users\CMBP\Downloads\WhatsApp Image 2025-06-04 at 14.58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BP\Downloads\WhatsApp Image 2025-06-04 at 14.58.3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112" cy="276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D6499" w14:textId="1414C96B" w:rsidR="00C10456" w:rsidRPr="00BF7AAB" w:rsidRDefault="00AF3D8B" w:rsidP="00B66230">
      <w:pPr>
        <w:pStyle w:val="NormalWeb"/>
      </w:pPr>
      <w:r>
        <w:t xml:space="preserve">                                                                                               </w:t>
      </w:r>
      <w:r>
        <w:rPr>
          <w:b/>
          <w:bCs/>
          <w:sz w:val="26"/>
        </w:rPr>
        <w:t xml:space="preserve"> </w:t>
      </w:r>
      <w:r w:rsidR="001F1D20">
        <w:t xml:space="preserve"> </w:t>
      </w:r>
      <w:r w:rsidR="00E369F7">
        <w:t xml:space="preserve"> </w:t>
      </w:r>
      <w:r w:rsidR="00FF444C">
        <w:t>Barão do Rio Bonito, 05</w:t>
      </w:r>
      <w:r w:rsidR="00871426">
        <w:t xml:space="preserve"> de Junho</w:t>
      </w:r>
      <w:r w:rsidR="00802EC0">
        <w:t xml:space="preserve"> </w:t>
      </w:r>
      <w:r w:rsidR="00CF4AA3">
        <w:t>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4412D259">
            <wp:extent cx="5562600" cy="65722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65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583C8F16" w:rsidR="0074627D" w:rsidRDefault="00CF4AA3" w:rsidP="0074627D">
      <w:pPr>
        <w:pStyle w:val="NormalWeb"/>
      </w:pPr>
      <w:r>
        <w:t xml:space="preserve">                                                  </w:t>
      </w:r>
      <w:r w:rsidR="00C01800">
        <w:t xml:space="preserve">      </w:t>
      </w:r>
      <w:r>
        <w:t xml:space="preserve"> </w:t>
      </w:r>
      <w:r w:rsidR="00871426">
        <w:t xml:space="preserve">  </w:t>
      </w:r>
      <w:r>
        <w:t>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1F1D2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992" w:bottom="1392" w:left="851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79491B" w14:textId="77777777" w:rsidR="008E243A" w:rsidRDefault="008E243A">
      <w:pPr>
        <w:spacing w:after="0" w:line="240" w:lineRule="auto"/>
      </w:pPr>
      <w:r>
        <w:separator/>
      </w:r>
    </w:p>
  </w:endnote>
  <w:endnote w:type="continuationSeparator" w:id="0">
    <w:p w14:paraId="2091520A" w14:textId="77777777" w:rsidR="008E243A" w:rsidRDefault="008E2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CE24E30-58E7-435B-87AD-55C245ACB7A0}"/>
    <w:embedItalic r:id="rId2" w:fontKey="{DBEE2563-994E-4B1E-A591-B1B4657D765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3829668-2C40-4F76-9FFD-1EB52CCC929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D2280A6-BFE8-486B-951E-6EB05CA0FD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A12501F-DE2E-468E-8BBC-0CAEE6E2A1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E928A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E928A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</w:t>
    </w:r>
    <w:proofErr w:type="gramStart"/>
    <w:r>
      <w:rPr>
        <w:color w:val="000000"/>
        <w:sz w:val="16"/>
        <w:szCs w:val="16"/>
      </w:rPr>
      <w:t>020</w:t>
    </w:r>
    <w:proofErr w:type="gramEnd"/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EC21A0" w14:textId="77777777" w:rsidR="008E243A" w:rsidRDefault="008E243A">
      <w:pPr>
        <w:spacing w:after="0" w:line="240" w:lineRule="auto"/>
      </w:pPr>
      <w:r>
        <w:separator/>
      </w:r>
    </w:p>
  </w:footnote>
  <w:footnote w:type="continuationSeparator" w:id="0">
    <w:p w14:paraId="6F7D4C66" w14:textId="77777777" w:rsidR="008E243A" w:rsidRDefault="008E24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BFC"/>
    <w:rsid w:val="00095326"/>
    <w:rsid w:val="000A43F9"/>
    <w:rsid w:val="000F072F"/>
    <w:rsid w:val="000F36B8"/>
    <w:rsid w:val="000F7191"/>
    <w:rsid w:val="0010704B"/>
    <w:rsid w:val="001344F4"/>
    <w:rsid w:val="0013539A"/>
    <w:rsid w:val="001361E4"/>
    <w:rsid w:val="00163E2B"/>
    <w:rsid w:val="001744C6"/>
    <w:rsid w:val="001C52E2"/>
    <w:rsid w:val="001D00B8"/>
    <w:rsid w:val="001F1D20"/>
    <w:rsid w:val="001F795E"/>
    <w:rsid w:val="00213281"/>
    <w:rsid w:val="00284BDC"/>
    <w:rsid w:val="002F6965"/>
    <w:rsid w:val="00320C27"/>
    <w:rsid w:val="00345C62"/>
    <w:rsid w:val="00382821"/>
    <w:rsid w:val="0039449A"/>
    <w:rsid w:val="003C513A"/>
    <w:rsid w:val="004240B0"/>
    <w:rsid w:val="00445B17"/>
    <w:rsid w:val="00466C4F"/>
    <w:rsid w:val="00486BF5"/>
    <w:rsid w:val="004A768E"/>
    <w:rsid w:val="004D4B77"/>
    <w:rsid w:val="00512ECE"/>
    <w:rsid w:val="00516311"/>
    <w:rsid w:val="00526628"/>
    <w:rsid w:val="00543B84"/>
    <w:rsid w:val="005569C5"/>
    <w:rsid w:val="005A0707"/>
    <w:rsid w:val="005D7A41"/>
    <w:rsid w:val="005E119D"/>
    <w:rsid w:val="005E133A"/>
    <w:rsid w:val="005F41C9"/>
    <w:rsid w:val="005F425D"/>
    <w:rsid w:val="00632314"/>
    <w:rsid w:val="00635CA1"/>
    <w:rsid w:val="00652293"/>
    <w:rsid w:val="00670D4C"/>
    <w:rsid w:val="00670E9F"/>
    <w:rsid w:val="006A2320"/>
    <w:rsid w:val="006B5659"/>
    <w:rsid w:val="006B70E6"/>
    <w:rsid w:val="006C028C"/>
    <w:rsid w:val="006E7D13"/>
    <w:rsid w:val="007038A3"/>
    <w:rsid w:val="0074627D"/>
    <w:rsid w:val="0074713C"/>
    <w:rsid w:val="007A44AD"/>
    <w:rsid w:val="007A775D"/>
    <w:rsid w:val="007D022B"/>
    <w:rsid w:val="00802EC0"/>
    <w:rsid w:val="00821AE8"/>
    <w:rsid w:val="00871426"/>
    <w:rsid w:val="00890065"/>
    <w:rsid w:val="008966F1"/>
    <w:rsid w:val="008A0BC6"/>
    <w:rsid w:val="008A7550"/>
    <w:rsid w:val="008C6F45"/>
    <w:rsid w:val="008E243A"/>
    <w:rsid w:val="008F7BF2"/>
    <w:rsid w:val="00951D35"/>
    <w:rsid w:val="0098654C"/>
    <w:rsid w:val="009963E9"/>
    <w:rsid w:val="009A1AF6"/>
    <w:rsid w:val="009A606A"/>
    <w:rsid w:val="009E1BB7"/>
    <w:rsid w:val="009E5FB5"/>
    <w:rsid w:val="00A064D2"/>
    <w:rsid w:val="00AA760D"/>
    <w:rsid w:val="00AF3D8B"/>
    <w:rsid w:val="00B17ABB"/>
    <w:rsid w:val="00B4172F"/>
    <w:rsid w:val="00B61A8A"/>
    <w:rsid w:val="00B66230"/>
    <w:rsid w:val="00B84213"/>
    <w:rsid w:val="00B86B48"/>
    <w:rsid w:val="00BA2839"/>
    <w:rsid w:val="00BD2319"/>
    <w:rsid w:val="00BD6555"/>
    <w:rsid w:val="00BF7AAB"/>
    <w:rsid w:val="00C01800"/>
    <w:rsid w:val="00C10456"/>
    <w:rsid w:val="00C331D9"/>
    <w:rsid w:val="00C458F2"/>
    <w:rsid w:val="00C5070D"/>
    <w:rsid w:val="00C554A6"/>
    <w:rsid w:val="00C57377"/>
    <w:rsid w:val="00CF4AA3"/>
    <w:rsid w:val="00D114AD"/>
    <w:rsid w:val="00D363DA"/>
    <w:rsid w:val="00D517F3"/>
    <w:rsid w:val="00D523EB"/>
    <w:rsid w:val="00D638FC"/>
    <w:rsid w:val="00D760E6"/>
    <w:rsid w:val="00DC41D4"/>
    <w:rsid w:val="00DC4255"/>
    <w:rsid w:val="00E07A1E"/>
    <w:rsid w:val="00E369F7"/>
    <w:rsid w:val="00E371F0"/>
    <w:rsid w:val="00E3739B"/>
    <w:rsid w:val="00E42E27"/>
    <w:rsid w:val="00E564BB"/>
    <w:rsid w:val="00E57A78"/>
    <w:rsid w:val="00E928AF"/>
    <w:rsid w:val="00EA50A8"/>
    <w:rsid w:val="00EC54DC"/>
    <w:rsid w:val="00EF2FF0"/>
    <w:rsid w:val="00F147B6"/>
    <w:rsid w:val="00F656F4"/>
    <w:rsid w:val="00F92E9A"/>
    <w:rsid w:val="00FC094D"/>
    <w:rsid w:val="00FF4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0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144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Juliana Alencaar</dc:creator>
  <cp:lastModifiedBy>CMBP</cp:lastModifiedBy>
  <cp:revision>6</cp:revision>
  <cp:lastPrinted>2025-06-04T18:29:00Z</cp:lastPrinted>
  <dcterms:created xsi:type="dcterms:W3CDTF">2025-06-04T18:07:00Z</dcterms:created>
  <dcterms:modified xsi:type="dcterms:W3CDTF">2025-06-04T18:29:00Z</dcterms:modified>
</cp:coreProperties>
</file>