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6A57" w14:textId="77777777" w:rsidR="00D22794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</w:p>
    <w:p w14:paraId="572751C7" w14:textId="3C4A695C" w:rsidR="00C10456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1F795E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0" w:name="_30j0zll" w:colFirst="0" w:colLast="0"/>
      <w:bookmarkEnd w:id="0"/>
    </w:p>
    <w:p w14:paraId="593AF8E7" w14:textId="5AF521A6" w:rsidR="005F41C9" w:rsidRDefault="001D00B8" w:rsidP="00D65CFF">
      <w:pPr>
        <w:tabs>
          <w:tab w:val="left" w:pos="8789"/>
        </w:tabs>
        <w:ind w:firstLine="0"/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2F4E8C">
        <w:t xml:space="preserve"> inte</w:t>
      </w:r>
      <w:r w:rsidR="001570DD">
        <w:t>rceder junto a Secretaria Municipal</w:t>
      </w:r>
      <w:r w:rsidR="000444AA">
        <w:t xml:space="preserve"> de Serviço Público</w:t>
      </w:r>
      <w:r w:rsidR="00BD2911">
        <w:t xml:space="preserve">, </w:t>
      </w:r>
      <w:r w:rsidR="00BD2911" w:rsidRPr="00BD2911">
        <w:rPr>
          <w:b/>
        </w:rPr>
        <w:t>Solicitando</w:t>
      </w:r>
      <w:r w:rsidR="000444AA">
        <w:rPr>
          <w:b/>
        </w:rPr>
        <w:t xml:space="preserve"> melhorias na iluminação pública, em toda extensão da</w:t>
      </w:r>
      <w:bookmarkStart w:id="1" w:name="_GoBack"/>
      <w:bookmarkEnd w:id="1"/>
      <w:r w:rsidR="000444AA">
        <w:rPr>
          <w:b/>
        </w:rPr>
        <w:t xml:space="preserve"> Rua Silas Pereira da Motta, Bairro Parque Santana.</w:t>
      </w:r>
      <w:r w:rsidR="001570DD" w:rsidRPr="001570DD">
        <w:rPr>
          <w:noProof/>
        </w:rPr>
        <w:t xml:space="preserve"> </w:t>
      </w:r>
      <w:r w:rsidR="000444AA">
        <w:rPr>
          <w:noProof/>
        </w:rPr>
        <w:drawing>
          <wp:inline distT="0" distB="0" distL="0" distR="0" wp14:anchorId="0918CE86" wp14:editId="17B7AFC4">
            <wp:extent cx="6553199" cy="3267075"/>
            <wp:effectExtent l="0" t="0" r="635" b="0"/>
            <wp:docPr id="4" name="Imagem 4" descr="C:\Users\CMBP\Downloads\WhatsApp Image 2025-05-21 at 16.36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MBP\Downloads\WhatsApp Image 2025-05-21 at 16.36.4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106" cy="32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713B63C9" w:rsidR="00C10456" w:rsidRPr="00BF7AAB" w:rsidRDefault="00D22794" w:rsidP="00B66230">
      <w:pPr>
        <w:pStyle w:val="NormalWeb"/>
      </w:pPr>
      <w:r w:rsidRPr="00D22794">
        <w:rPr>
          <w:noProof/>
        </w:rPr>
        <w:t xml:space="preserve"> </w:t>
      </w:r>
      <w:r>
        <w:t xml:space="preserve">             </w:t>
      </w:r>
      <w:r w:rsidR="000444AA">
        <w:t xml:space="preserve">                                                                                      </w:t>
      </w:r>
      <w:r w:rsidR="00E01E70">
        <w:t>Barão do Rio Bonito, 10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DB520E">
            <wp:extent cx="5562597" cy="5810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583C8F16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BD29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709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A3193" w14:textId="77777777" w:rsidR="00FE06B7" w:rsidRDefault="00FE06B7">
      <w:pPr>
        <w:spacing w:after="0" w:line="240" w:lineRule="auto"/>
      </w:pPr>
      <w:r>
        <w:separator/>
      </w:r>
    </w:p>
  </w:endnote>
  <w:endnote w:type="continuationSeparator" w:id="0">
    <w:p w14:paraId="28A661A9" w14:textId="77777777" w:rsidR="00FE06B7" w:rsidRDefault="00FE0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50A6360-B865-469D-A629-C8E91CD0C6E8}"/>
    <w:embedItalic r:id="rId2" w:fontKey="{517DB1A9-D909-48CC-92A1-A6D4D6E54F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1CAC77E-10BC-41C8-88F2-7819D9F044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ED46F0-50DA-4585-850A-E485D0F577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B09E05-455C-4517-8F28-8353989BAA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FA253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FA253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EFE21" w14:textId="77777777" w:rsidR="00FE06B7" w:rsidRDefault="00FE06B7">
      <w:pPr>
        <w:spacing w:after="0" w:line="240" w:lineRule="auto"/>
      </w:pPr>
      <w:r>
        <w:separator/>
      </w:r>
    </w:p>
  </w:footnote>
  <w:footnote w:type="continuationSeparator" w:id="0">
    <w:p w14:paraId="7132C5C1" w14:textId="77777777" w:rsidR="00FE06B7" w:rsidRDefault="00FE0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444AA"/>
    <w:rsid w:val="00095326"/>
    <w:rsid w:val="000A43F9"/>
    <w:rsid w:val="000F072F"/>
    <w:rsid w:val="000F2984"/>
    <w:rsid w:val="000F36B8"/>
    <w:rsid w:val="000F7191"/>
    <w:rsid w:val="0010704B"/>
    <w:rsid w:val="001344F4"/>
    <w:rsid w:val="0013539A"/>
    <w:rsid w:val="001361E4"/>
    <w:rsid w:val="001570DD"/>
    <w:rsid w:val="00163E2B"/>
    <w:rsid w:val="001744C6"/>
    <w:rsid w:val="001C52E2"/>
    <w:rsid w:val="001D00B8"/>
    <w:rsid w:val="001F1D20"/>
    <w:rsid w:val="001F795E"/>
    <w:rsid w:val="00213281"/>
    <w:rsid w:val="00284BDC"/>
    <w:rsid w:val="002F2546"/>
    <w:rsid w:val="002F4E8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A44AD"/>
    <w:rsid w:val="007A775D"/>
    <w:rsid w:val="007D022B"/>
    <w:rsid w:val="00802EC0"/>
    <w:rsid w:val="00821AE8"/>
    <w:rsid w:val="0082615C"/>
    <w:rsid w:val="00871426"/>
    <w:rsid w:val="00890065"/>
    <w:rsid w:val="008966F1"/>
    <w:rsid w:val="008A0BC6"/>
    <w:rsid w:val="008C6F45"/>
    <w:rsid w:val="008F7BF2"/>
    <w:rsid w:val="00912A0E"/>
    <w:rsid w:val="00951D35"/>
    <w:rsid w:val="0098654C"/>
    <w:rsid w:val="009963E9"/>
    <w:rsid w:val="009A1AF6"/>
    <w:rsid w:val="009A606A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2911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22794"/>
    <w:rsid w:val="00D363DA"/>
    <w:rsid w:val="00D517F3"/>
    <w:rsid w:val="00D523EB"/>
    <w:rsid w:val="00D638FC"/>
    <w:rsid w:val="00D65CFF"/>
    <w:rsid w:val="00D760E6"/>
    <w:rsid w:val="00D83CD4"/>
    <w:rsid w:val="00DC41D4"/>
    <w:rsid w:val="00DC4255"/>
    <w:rsid w:val="00E01E70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A2532"/>
    <w:rsid w:val="00FC094D"/>
    <w:rsid w:val="00FE06B7"/>
    <w:rsid w:val="00FF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CMBP</cp:lastModifiedBy>
  <cp:revision>4</cp:revision>
  <cp:lastPrinted>2025-05-21T20:01:00Z</cp:lastPrinted>
  <dcterms:created xsi:type="dcterms:W3CDTF">2025-06-06T15:00:00Z</dcterms:created>
  <dcterms:modified xsi:type="dcterms:W3CDTF">2025-06-06T15:09:00Z</dcterms:modified>
</cp:coreProperties>
</file>