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AE880" w14:textId="0C2FEC09" w:rsidR="000B43D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INDICAÇÃO </w:t>
      </w:r>
      <w:proofErr w:type="gramStart"/>
      <w:r>
        <w:rPr>
          <w:sz w:val="24"/>
          <w:szCs w:val="24"/>
        </w:rPr>
        <w:t>N.º</w:t>
      </w:r>
      <w:proofErr w:type="gramEnd"/>
      <w:r w:rsidR="00D82407">
        <w:rPr>
          <w:sz w:val="24"/>
          <w:szCs w:val="24"/>
        </w:rPr>
        <w:t>082</w:t>
      </w:r>
      <w:r>
        <w:rPr>
          <w:sz w:val="24"/>
          <w:szCs w:val="24"/>
        </w:rPr>
        <w:t>/2025</w:t>
      </w:r>
    </w:p>
    <w:p w14:paraId="37E682C4" w14:textId="77777777" w:rsidR="000B43D9" w:rsidRDefault="000B43D9">
      <w:pPr>
        <w:pStyle w:val="Ttulo1"/>
        <w:ind w:left="4535"/>
      </w:pPr>
      <w:bookmarkStart w:id="1" w:name="_30j0zll" w:colFirst="0" w:colLast="0"/>
      <w:bookmarkEnd w:id="1"/>
    </w:p>
    <w:p w14:paraId="2133743E" w14:textId="18E1AFC5" w:rsidR="000B43D9" w:rsidRPr="00213A55" w:rsidRDefault="00000000">
      <w:pPr>
        <w:rPr>
          <w:i/>
          <w:iCs/>
        </w:rPr>
      </w:pPr>
      <w:r>
        <w:t xml:space="preserve">Na forma que determina o Regimento Interno desta Casa Legislativa, o Vereador que a esta subscreve SOLICITA, que a Mesa envie expediente a Excelentíssima Senhora Prefeita Municipal, a fim de </w:t>
      </w:r>
      <w:r w:rsidR="0025486A">
        <w:t xml:space="preserve">que </w:t>
      </w:r>
      <w:r w:rsidR="0025486A" w:rsidRPr="00832B99">
        <w:rPr>
          <w:i/>
          <w:iCs/>
        </w:rPr>
        <w:t>seja</w:t>
      </w:r>
      <w:r w:rsidR="00F77621" w:rsidRPr="00832B99">
        <w:rPr>
          <w:i/>
          <w:iCs/>
        </w:rPr>
        <w:t xml:space="preserve"> feita </w:t>
      </w:r>
      <w:r w:rsidR="0044260F">
        <w:rPr>
          <w:i/>
          <w:iCs/>
        </w:rPr>
        <w:t xml:space="preserve">a reforma da quadra do </w:t>
      </w:r>
      <w:r w:rsidR="00D82407">
        <w:rPr>
          <w:i/>
          <w:iCs/>
        </w:rPr>
        <w:t>bairro do Vale do Ipiranga, uma vez que, a mesma está com a falta de trave</w:t>
      </w:r>
      <w:r w:rsidR="00476DD2">
        <w:rPr>
          <w:i/>
          <w:iCs/>
        </w:rPr>
        <w:t xml:space="preserve"> e</w:t>
      </w:r>
      <w:r w:rsidR="00D82407">
        <w:rPr>
          <w:i/>
          <w:iCs/>
        </w:rPr>
        <w:t xml:space="preserve"> falta de tabelas de basquete.</w:t>
      </w:r>
    </w:p>
    <w:p w14:paraId="4DFF3C99" w14:textId="41E123E6" w:rsidR="000B43D9" w:rsidRDefault="000B43D9">
      <w:pPr>
        <w:spacing w:after="200"/>
        <w:ind w:firstLine="0"/>
      </w:pPr>
    </w:p>
    <w:p w14:paraId="53C49DC3" w14:textId="1944F09D" w:rsidR="000B43D9" w:rsidRDefault="00E40635">
      <w:pPr>
        <w:spacing w:after="200"/>
        <w:ind w:firstLine="0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8240" behindDoc="1" locked="0" layoutInCell="1" allowOverlap="1" wp14:anchorId="0893ED6A" wp14:editId="71D1FF6E">
            <wp:simplePos x="0" y="0"/>
            <wp:positionH relativeFrom="column">
              <wp:posOffset>-152400</wp:posOffset>
            </wp:positionH>
            <wp:positionV relativeFrom="paragraph">
              <wp:posOffset>269875</wp:posOffset>
            </wp:positionV>
            <wp:extent cx="5581650" cy="2508250"/>
            <wp:effectExtent l="0" t="6350" r="0" b="0"/>
            <wp:wrapNone/>
            <wp:docPr id="7581001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00188" name="Imagem 75810018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6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5486A" w:rsidRPr="0025486A">
        <w:rPr>
          <w:noProof/>
        </w:rPr>
        <w:t xml:space="preserve"> </w:t>
      </w:r>
    </w:p>
    <w:p w14:paraId="38E5160F" w14:textId="04DEC902" w:rsidR="000B43D9" w:rsidRDefault="00000000">
      <w:pPr>
        <w:pStyle w:val="Ttulo4"/>
      </w:pPr>
      <w:r>
        <w:t>Sala Barão do Rio Bonito,</w:t>
      </w:r>
      <w:r w:rsidR="00D82407">
        <w:t xml:space="preserve"> 05 de junho</w:t>
      </w:r>
      <w:r>
        <w:t xml:space="preserve"> de 2025.</w:t>
      </w:r>
    </w:p>
    <w:p w14:paraId="478C1D95" w14:textId="09D93185" w:rsidR="000B43D9" w:rsidRDefault="000B43D9"/>
    <w:p w14:paraId="6526D478" w14:textId="03817B4E" w:rsidR="008E3D15" w:rsidRDefault="008E3D15" w:rsidP="00E40635">
      <w:pPr>
        <w:jc w:val="center"/>
      </w:pPr>
    </w:p>
    <w:p w14:paraId="6557B8B0" w14:textId="27EEDC79" w:rsidR="000B43D9" w:rsidRPr="008E3D15" w:rsidRDefault="008E3D15">
      <w:pPr>
        <w:pStyle w:val="Ttulo4"/>
      </w:pPr>
      <w:bookmarkStart w:id="3" w:name="_2et92p0" w:colFirst="0" w:colLast="0"/>
      <w:bookmarkEnd w:id="3"/>
      <w:r>
        <w:t>João Paulo Mariano Novaes</w:t>
      </w:r>
    </w:p>
    <w:p w14:paraId="715536CA" w14:textId="77777777" w:rsidR="000B43D9" w:rsidRDefault="00000000">
      <w:pPr>
        <w:pStyle w:val="Ttulo4"/>
      </w:pPr>
      <w:bookmarkStart w:id="4" w:name="_tyjcwt" w:colFirst="0" w:colLast="0"/>
      <w:bookmarkEnd w:id="4"/>
      <w:r>
        <w:t>Vereador</w:t>
      </w:r>
    </w:p>
    <w:p w14:paraId="6D23D113" w14:textId="77777777" w:rsidR="000B43D9" w:rsidRDefault="000B43D9"/>
    <w:p w14:paraId="1218C31C" w14:textId="77777777" w:rsidR="000B43D9" w:rsidRDefault="000B43D9">
      <w:pPr>
        <w:pStyle w:val="Ttulo4"/>
      </w:pPr>
      <w:bookmarkStart w:id="5" w:name="_3k207y6llgyr" w:colFirst="0" w:colLast="0"/>
      <w:bookmarkEnd w:id="5"/>
    </w:p>
    <w:p w14:paraId="5B01D0BA" w14:textId="77777777" w:rsidR="000B43D9" w:rsidRDefault="000B43D9"/>
    <w:p w14:paraId="020913E9" w14:textId="2396D223" w:rsidR="000B43D9" w:rsidRDefault="000B43D9"/>
    <w:p w14:paraId="314D9143" w14:textId="77777777" w:rsidR="000B43D9" w:rsidRDefault="000B43D9"/>
    <w:p w14:paraId="07CA72FD" w14:textId="77777777" w:rsidR="000B43D9" w:rsidRDefault="000B43D9"/>
    <w:p w14:paraId="2DBAA3F9" w14:textId="77777777" w:rsidR="000B43D9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14:paraId="2DDEE3B0" w14:textId="7217C455" w:rsidR="00DE1410" w:rsidRDefault="0044260F" w:rsidP="0044260F">
      <w:pPr>
        <w:ind w:firstLine="720"/>
      </w:pPr>
      <w:r w:rsidRPr="0044260F">
        <w:t xml:space="preserve">A reforma </w:t>
      </w:r>
      <w:r>
        <w:t>da quadra é de extrema</w:t>
      </w:r>
      <w:r w:rsidRPr="0044260F">
        <w:t xml:space="preserve"> necessidade </w:t>
      </w:r>
      <w:r>
        <w:t>para garantir</w:t>
      </w:r>
      <w:r w:rsidRPr="0044260F">
        <w:t xml:space="preserve"> um espaço seguro e adequado para a prática de esportes e atividades recreativas. Os benefícios incluem a promoção da saúde e bem-estar da comunidade, incentivo à convivência social, desenvolvimento de habilidades esportivas e a valorização do espaço público, tornando-o mais atrativo e funcional para todos</w:t>
      </w:r>
      <w:r>
        <w:t xml:space="preserve"> os moradores do bairro</w:t>
      </w:r>
      <w:r w:rsidRPr="0044260F">
        <w:t>.</w:t>
      </w:r>
      <w:r w:rsidR="00832B99">
        <w:t xml:space="preserve"> </w:t>
      </w:r>
    </w:p>
    <w:sectPr w:rsidR="00DE14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C95527" w14:textId="77777777" w:rsidR="00F709A7" w:rsidRDefault="00F709A7">
      <w:pPr>
        <w:spacing w:after="0" w:line="240" w:lineRule="auto"/>
      </w:pPr>
      <w:r>
        <w:separator/>
      </w:r>
    </w:p>
  </w:endnote>
  <w:endnote w:type="continuationSeparator" w:id="0">
    <w:p w14:paraId="116036A9" w14:textId="77777777" w:rsidR="00F709A7" w:rsidRDefault="00F70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9818FF07-808E-4373-B2AF-BBAD0615B343}"/>
    <w:embedBold r:id="rId2" w:fontKey="{00305441-7060-4E48-AEC5-BEB2401D59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DD5FE35-982C-4749-8CF3-8513D0FDE4FB}"/>
    <w:embedItalic r:id="rId4" w:fontKey="{13769C37-65E3-4B94-BE76-FACE6F026E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6123A19-A229-4F93-B194-295262DB23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6C7C21C-420C-408D-A4BE-DA11B9D500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A9F25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95271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BAC97C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746DE18" w14:textId="3F169CC3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</w:t>
    </w:r>
    <w:r w:rsidR="008E3D15">
      <w:rPr>
        <w:sz w:val="18"/>
        <w:szCs w:val="18"/>
        <w:highlight w:val="yellow"/>
      </w:rPr>
      <w:t>1</w:t>
    </w:r>
    <w:r>
      <w:rPr>
        <w:sz w:val="18"/>
        <w:szCs w:val="18"/>
        <w:highlight w:val="yellow"/>
      </w:rPr>
      <w:t>4</w:t>
    </w:r>
  </w:p>
  <w:p w14:paraId="64C318DB" w14:textId="7FDE5861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E3D15">
      <w:rPr>
        <w:sz w:val="16"/>
        <w:szCs w:val="16"/>
      </w:rPr>
      <w:t>joaopaulo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041EC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3A4772" w14:textId="77777777" w:rsidR="00F709A7" w:rsidRDefault="00F709A7">
      <w:pPr>
        <w:spacing w:after="0" w:line="240" w:lineRule="auto"/>
      </w:pPr>
      <w:r>
        <w:separator/>
      </w:r>
    </w:p>
  </w:footnote>
  <w:footnote w:type="continuationSeparator" w:id="0">
    <w:p w14:paraId="0B25C2CD" w14:textId="77777777" w:rsidR="00F709A7" w:rsidRDefault="00F709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3EF3E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D740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D4405D5" wp14:editId="25A0758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F0FB7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3D9"/>
    <w:rsid w:val="00031F9D"/>
    <w:rsid w:val="00040007"/>
    <w:rsid w:val="000B43D9"/>
    <w:rsid w:val="000E0C8A"/>
    <w:rsid w:val="00104F5A"/>
    <w:rsid w:val="0012711D"/>
    <w:rsid w:val="00142D96"/>
    <w:rsid w:val="00213A55"/>
    <w:rsid w:val="0025486A"/>
    <w:rsid w:val="00262A25"/>
    <w:rsid w:val="003454FA"/>
    <w:rsid w:val="0041398C"/>
    <w:rsid w:val="0044260F"/>
    <w:rsid w:val="00476DD2"/>
    <w:rsid w:val="004945A9"/>
    <w:rsid w:val="004D620E"/>
    <w:rsid w:val="005D06F8"/>
    <w:rsid w:val="006268A9"/>
    <w:rsid w:val="006273EF"/>
    <w:rsid w:val="00633E01"/>
    <w:rsid w:val="00652104"/>
    <w:rsid w:val="006B4A5C"/>
    <w:rsid w:val="007326C6"/>
    <w:rsid w:val="00737FFD"/>
    <w:rsid w:val="007D5B0A"/>
    <w:rsid w:val="007E2D43"/>
    <w:rsid w:val="007F59A5"/>
    <w:rsid w:val="00832B99"/>
    <w:rsid w:val="00836A2F"/>
    <w:rsid w:val="008D62AF"/>
    <w:rsid w:val="008E3D15"/>
    <w:rsid w:val="009D6F24"/>
    <w:rsid w:val="00A508EE"/>
    <w:rsid w:val="00AA293A"/>
    <w:rsid w:val="00AD40CD"/>
    <w:rsid w:val="00B05DFC"/>
    <w:rsid w:val="00B4276A"/>
    <w:rsid w:val="00B70F10"/>
    <w:rsid w:val="00B71DB1"/>
    <w:rsid w:val="00BC6290"/>
    <w:rsid w:val="00C221B7"/>
    <w:rsid w:val="00C64673"/>
    <w:rsid w:val="00CA12A0"/>
    <w:rsid w:val="00CB2023"/>
    <w:rsid w:val="00CC77B8"/>
    <w:rsid w:val="00CF7989"/>
    <w:rsid w:val="00D33827"/>
    <w:rsid w:val="00D50A10"/>
    <w:rsid w:val="00D82407"/>
    <w:rsid w:val="00DD06FC"/>
    <w:rsid w:val="00DD4270"/>
    <w:rsid w:val="00DE1410"/>
    <w:rsid w:val="00E40635"/>
    <w:rsid w:val="00E7251D"/>
    <w:rsid w:val="00E80EBC"/>
    <w:rsid w:val="00F4246D"/>
    <w:rsid w:val="00F45348"/>
    <w:rsid w:val="00F709A7"/>
    <w:rsid w:val="00F77621"/>
    <w:rsid w:val="00FE3CAA"/>
    <w:rsid w:val="00FF2CF7"/>
    <w:rsid w:val="00FF5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D7E83"/>
  <w15:docId w15:val="{4F0406A4-825E-4C65-ACB0-74BD162E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134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dcterms:created xsi:type="dcterms:W3CDTF">2025-06-05T16:47:00Z</dcterms:created>
  <dcterms:modified xsi:type="dcterms:W3CDTF">2025-06-05T16:47:00Z</dcterms:modified>
</cp:coreProperties>
</file>