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1FE98" w14:textId="77777777" w:rsidR="00CA4399" w:rsidRDefault="003E77B2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3C737DCA" w14:textId="7BE560B6" w:rsidR="00656791" w:rsidRPr="00656791" w:rsidRDefault="003E77B2" w:rsidP="00656791">
      <w:pPr>
        <w:pStyle w:val="NormalWeb"/>
        <w:rPr>
          <w:u w:val="single"/>
        </w:rPr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</w:t>
      </w:r>
      <w:proofErr w:type="gramStart"/>
      <w:r>
        <w:t>SOLICITA,</w:t>
      </w:r>
      <w:proofErr w:type="gramEnd"/>
      <w:r>
        <w:t xml:space="preserve"> que a Mesa envie expediente a Excelentíssima Senhora Prefeita Municipal, a fim de que</w:t>
      </w:r>
      <w:r w:rsidR="00656791">
        <w:t xml:space="preserve"> V.Exa.</w:t>
      </w:r>
      <w:r w:rsidR="00904B3A">
        <w:t xml:space="preserve"> </w:t>
      </w:r>
      <w:proofErr w:type="gramStart"/>
      <w:r w:rsidR="00904B3A">
        <w:t>possa</w:t>
      </w:r>
      <w:proofErr w:type="gramEnd"/>
      <w:r w:rsidR="00904B3A">
        <w:t xml:space="preserve"> interceder junto ao órgão competente no sentido </w:t>
      </w:r>
      <w:r w:rsidR="00656791">
        <w:t xml:space="preserve">de </w:t>
      </w:r>
      <w:r w:rsidR="00656791" w:rsidRPr="00656791">
        <w:rPr>
          <w:u w:val="single"/>
        </w:rPr>
        <w:t>solicitar</w:t>
      </w:r>
      <w:r w:rsidR="00656791" w:rsidRPr="00656791">
        <w:rPr>
          <w:b/>
          <w:u w:val="single"/>
        </w:rPr>
        <w:t xml:space="preserve"> </w:t>
      </w:r>
      <w:r w:rsidR="00656791" w:rsidRPr="00656791">
        <w:rPr>
          <w:rStyle w:val="Forte"/>
          <w:b w:val="0"/>
          <w:u w:val="single"/>
        </w:rPr>
        <w:t>a</w:t>
      </w:r>
      <w:r w:rsidR="00656791" w:rsidRPr="00656791">
        <w:rPr>
          <w:rStyle w:val="Forte"/>
          <w:b w:val="0"/>
          <w:u w:val="single"/>
        </w:rPr>
        <w:t xml:space="preserve"> reforma do deck de madeira localizado na praça da Vila Helena</w:t>
      </w:r>
      <w:r w:rsidR="00656791" w:rsidRPr="00656791">
        <w:rPr>
          <w:b/>
          <w:u w:val="single"/>
        </w:rPr>
        <w:t xml:space="preserve">, </w:t>
      </w:r>
      <w:r w:rsidR="00656791" w:rsidRPr="00656791">
        <w:rPr>
          <w:u w:val="single"/>
        </w:rPr>
        <w:t xml:space="preserve">bem como o </w:t>
      </w:r>
      <w:r w:rsidR="00656791" w:rsidRPr="00656791">
        <w:rPr>
          <w:rStyle w:val="Forte"/>
          <w:b w:val="0"/>
          <w:u w:val="single"/>
        </w:rPr>
        <w:t>reparo ou substituição dos bancos existentes</w:t>
      </w:r>
      <w:r w:rsidR="00656791" w:rsidRPr="00656791">
        <w:rPr>
          <w:b/>
          <w:u w:val="single"/>
        </w:rPr>
        <w:t>.</w:t>
      </w:r>
      <w:bookmarkStart w:id="2" w:name="_GoBack"/>
      <w:bookmarkEnd w:id="2"/>
    </w:p>
    <w:p w14:paraId="35AD71E5" w14:textId="77777777" w:rsidR="00656791" w:rsidRPr="00656791" w:rsidRDefault="00656791" w:rsidP="00656791">
      <w:pPr>
        <w:pStyle w:val="NormalWeb"/>
      </w:pPr>
      <w:r w:rsidRPr="00656791">
        <w:t xml:space="preserve">Justifica-se a presente indicação tendo em vista que o </w:t>
      </w:r>
      <w:r w:rsidRPr="00656791">
        <w:rPr>
          <w:rStyle w:val="Forte"/>
          <w:b w:val="0"/>
        </w:rPr>
        <w:t>deck encontra-se com tábuas</w:t>
      </w:r>
      <w:r w:rsidRPr="00656791">
        <w:rPr>
          <w:rStyle w:val="Forte"/>
        </w:rPr>
        <w:t xml:space="preserve"> </w:t>
      </w:r>
      <w:r w:rsidRPr="00656791">
        <w:rPr>
          <w:rStyle w:val="Forte"/>
          <w:b w:val="0"/>
        </w:rPr>
        <w:t>apodrecidas e soltas</w:t>
      </w:r>
      <w:r w:rsidRPr="00656791">
        <w:t xml:space="preserve">, o que representa </w:t>
      </w:r>
      <w:r w:rsidRPr="00656791">
        <w:rPr>
          <w:rStyle w:val="Forte"/>
          <w:b w:val="0"/>
        </w:rPr>
        <w:t>risco real de acidentes</w:t>
      </w:r>
      <w:r w:rsidRPr="00656791">
        <w:t xml:space="preserve"> para os moradores que frequentam o local, especialmente crianças e idosos. </w:t>
      </w:r>
    </w:p>
    <w:p w14:paraId="15D40740" w14:textId="4775ABF7" w:rsidR="00904B3A" w:rsidRPr="00A463F7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6930C050" w:rsidR="00CA4399" w:rsidRDefault="003E77B2">
      <w:pPr>
        <w:pStyle w:val="Ttulo4"/>
      </w:pPr>
      <w:bookmarkStart w:id="3" w:name="_3znysh7" w:colFirst="0" w:colLast="0"/>
      <w:bookmarkEnd w:id="3"/>
      <w:r>
        <w:t>Sala Barão do Rio Bonito,</w:t>
      </w:r>
      <w:r w:rsidR="00656791">
        <w:t xml:space="preserve"> 16</w:t>
      </w:r>
      <w:r>
        <w:t xml:space="preserve"> de</w:t>
      </w:r>
      <w:r w:rsidR="00A463F7">
        <w:t xml:space="preserve"> junho</w:t>
      </w:r>
      <w:r>
        <w:t xml:space="preserve"> de 2025.</w:t>
      </w:r>
    </w:p>
    <w:p w14:paraId="2A819897" w14:textId="77777777" w:rsidR="00CA4399" w:rsidRDefault="00CA4399"/>
    <w:p w14:paraId="5AF03B8C" w14:textId="77777777" w:rsidR="0091400F" w:rsidRDefault="0091400F" w:rsidP="0091400F"/>
    <w:p w14:paraId="3636CD88" w14:textId="3D9BEFCF" w:rsidR="00904B3A" w:rsidRDefault="0091400F" w:rsidP="0091400F">
      <w:r>
        <w:t xml:space="preserve">                                             </w:t>
      </w:r>
      <w:r>
        <w:rPr>
          <w:noProof/>
        </w:rPr>
        <w:drawing>
          <wp:inline distT="0" distB="0" distL="0" distR="0" wp14:anchorId="36A7649B" wp14:editId="14124783">
            <wp:extent cx="769305" cy="1121471"/>
            <wp:effectExtent l="0" t="4762" r="7302" b="7303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 w:rsidP="0091400F">
      <w:pPr>
        <w:pStyle w:val="Ttulo4"/>
      </w:pPr>
      <w:bookmarkStart w:id="4" w:name="_2et92p0" w:colFirst="0" w:colLast="0"/>
      <w:bookmarkStart w:id="5" w:name="_tyjcwt" w:colFirst="0" w:colLast="0"/>
      <w:bookmarkEnd w:id="4"/>
      <w:bookmarkEnd w:id="5"/>
      <w:r>
        <w:t>Lu Maciel</w:t>
      </w:r>
    </w:p>
    <w:p w14:paraId="2EDD36D2" w14:textId="02253A63" w:rsidR="00CA4399" w:rsidRDefault="003E77B2" w:rsidP="0091400F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6" w:name="_3k207y6llgyr" w:colFirst="0" w:colLast="0"/>
      <w:bookmarkEnd w:id="6"/>
    </w:p>
    <w:sectPr w:rsidR="00CA439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62BC90" w14:textId="77777777" w:rsidR="003E77B2" w:rsidRDefault="003E77B2">
      <w:pPr>
        <w:spacing w:after="0" w:line="240" w:lineRule="auto"/>
      </w:pPr>
      <w:r>
        <w:separator/>
      </w:r>
    </w:p>
  </w:endnote>
  <w:endnote w:type="continuationSeparator" w:id="0">
    <w:p w14:paraId="362237E4" w14:textId="77777777" w:rsidR="003E77B2" w:rsidRDefault="003E7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E3A034F-57D2-48C1-A3E8-96E4FDDFFDB1}"/>
    <w:embedBold r:id="rId2" w:fontKey="{980D9C7F-F692-451D-B072-014D3AA6BA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3" w:fontKey="{FC37F9F8-48E8-4CFD-B10D-CA18D5A399F6}"/>
    <w:embedBold r:id="rId4" w:fontKey="{D9C46F96-6E13-42B7-BD1F-D5E3E81A21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E10381B-67DB-43E6-8726-534059043BA9}"/>
    <w:embedItalic r:id="rId6" w:fontKey="{B12AB3E7-16EA-4FB5-BC38-9EC30364FB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1A8857D-8B11-480A-A100-5032CA3A14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B67B42A-44E8-4277-9FEA-8AF1D1CD94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57B77" w14:textId="77777777" w:rsidR="00CA4399" w:rsidRDefault="003E7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5679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5679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3E7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3E7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proofErr w:type="gramStart"/>
    <w:r>
      <w:rPr>
        <w:sz w:val="16"/>
        <w:szCs w:val="16"/>
      </w:rPr>
      <w:t xml:space="preserve"> </w:t>
    </w:r>
    <w:r>
      <w:rPr>
        <w:sz w:val="18"/>
        <w:szCs w:val="18"/>
      </w:rPr>
      <w:t xml:space="preserve"> </w:t>
    </w:r>
    <w:proofErr w:type="gramEnd"/>
    <w:r>
      <w:rPr>
        <w:sz w:val="18"/>
        <w:szCs w:val="18"/>
        <w:highlight w:val="yellow"/>
      </w:rPr>
      <w:t>Ramal 2004</w:t>
    </w:r>
  </w:p>
  <w:p w14:paraId="6F668920" w14:textId="77777777" w:rsidR="00CA4399" w:rsidRDefault="003E7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50F8D" w14:textId="77777777" w:rsidR="003E77B2" w:rsidRDefault="003E77B2">
      <w:pPr>
        <w:spacing w:after="0" w:line="240" w:lineRule="auto"/>
      </w:pPr>
      <w:r>
        <w:separator/>
      </w:r>
    </w:p>
  </w:footnote>
  <w:footnote w:type="continuationSeparator" w:id="0">
    <w:p w14:paraId="30DE19B7" w14:textId="77777777" w:rsidR="003E77B2" w:rsidRDefault="003E7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069D0" w14:textId="77777777" w:rsidR="00CA4399" w:rsidRDefault="003E7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99"/>
    <w:rsid w:val="000229CF"/>
    <w:rsid w:val="000F580D"/>
    <w:rsid w:val="001212C1"/>
    <w:rsid w:val="001808C2"/>
    <w:rsid w:val="001B4505"/>
    <w:rsid w:val="001F36AC"/>
    <w:rsid w:val="002737A1"/>
    <w:rsid w:val="00297967"/>
    <w:rsid w:val="002A69C5"/>
    <w:rsid w:val="00372C1D"/>
    <w:rsid w:val="003E77B2"/>
    <w:rsid w:val="00420189"/>
    <w:rsid w:val="005A2FF8"/>
    <w:rsid w:val="0061623C"/>
    <w:rsid w:val="00656791"/>
    <w:rsid w:val="0072191E"/>
    <w:rsid w:val="00757AFA"/>
    <w:rsid w:val="007D320C"/>
    <w:rsid w:val="00804D30"/>
    <w:rsid w:val="008E6A16"/>
    <w:rsid w:val="00904B3A"/>
    <w:rsid w:val="0091400F"/>
    <w:rsid w:val="00991D67"/>
    <w:rsid w:val="00A463F7"/>
    <w:rsid w:val="00AA55AC"/>
    <w:rsid w:val="00AD64FD"/>
    <w:rsid w:val="00B514BD"/>
    <w:rsid w:val="00C51156"/>
    <w:rsid w:val="00CA4399"/>
    <w:rsid w:val="00D25F76"/>
    <w:rsid w:val="00D46726"/>
    <w:rsid w:val="00DE7D28"/>
    <w:rsid w:val="00E30775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cp:lastPrinted>2025-01-28T13:35:00Z</cp:lastPrinted>
  <dcterms:created xsi:type="dcterms:W3CDTF">2025-06-16T15:23:00Z</dcterms:created>
  <dcterms:modified xsi:type="dcterms:W3CDTF">2025-06-16T15:23:00Z</dcterms:modified>
</cp:coreProperties>
</file>