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8F2D5" w14:textId="77777777" w:rsidR="001032A6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288D06A" w14:textId="77777777" w:rsidR="001032A6" w:rsidRDefault="001032A6">
      <w:pPr>
        <w:pStyle w:val="Ttulo1"/>
        <w:ind w:left="4535"/>
      </w:pPr>
      <w:bookmarkStart w:id="1" w:name="_30j0zll" w:colFirst="0" w:colLast="0"/>
      <w:bookmarkEnd w:id="1"/>
    </w:p>
    <w:p w14:paraId="06A3CB46" w14:textId="758A63CA" w:rsidR="0021006E" w:rsidRDefault="00000000" w:rsidP="001E28AD">
      <w:pPr>
        <w:spacing w:line="240" w:lineRule="auto"/>
        <w:ind w:firstLine="851"/>
        <w:jc w:val="left"/>
      </w:pPr>
      <w:r>
        <w:t>Na forma que determina o Regimento Interno desta Casa Legislativa, o Vereador que a esta subscreve SOLICITA, que a Mesa envie expediente a Excelentíssima Senhora Prefeita Municipal, a fim de</w:t>
      </w:r>
      <w:r w:rsidR="00A071CB">
        <w:t xml:space="preserve"> </w:t>
      </w:r>
      <w:r w:rsidR="006C6010">
        <w:t>que rec</w:t>
      </w:r>
      <w:r w:rsidR="008B3CFF">
        <w:t xml:space="preserve">onstrua </w:t>
      </w:r>
      <w:r w:rsidR="006C6010">
        <w:t>o</w:t>
      </w:r>
      <w:r w:rsidR="008B3CFF">
        <w:t xml:space="preserve"> ponto de ônibus</w:t>
      </w:r>
      <w:r w:rsidR="006C6010">
        <w:t xml:space="preserve"> que havia na</w:t>
      </w:r>
      <w:r w:rsidR="008B3CFF">
        <w:t xml:space="preserve"> </w:t>
      </w:r>
      <w:r w:rsidR="00E5092F">
        <w:t>rua Ignácio</w:t>
      </w:r>
      <w:r w:rsidR="008B3CFF">
        <w:t xml:space="preserve"> Gabriel Diniz Junqueira,</w:t>
      </w:r>
      <w:r w:rsidR="006C6010" w:rsidRPr="006C6010">
        <w:t xml:space="preserve"> </w:t>
      </w:r>
      <w:r w:rsidR="006C6010">
        <w:t>pois o mesmo foi retirado do local,</w:t>
      </w:r>
      <w:r w:rsidR="008B3CFF">
        <w:t xml:space="preserve"> em frente ao campo de futebol no Distrito de Dorândia, Barra do Piraí/RJ.</w:t>
      </w:r>
    </w:p>
    <w:p w14:paraId="14DB819F" w14:textId="54B9E7F6" w:rsidR="001032A6" w:rsidRDefault="001032A6" w:rsidP="0021006E">
      <w:pPr>
        <w:spacing w:line="240" w:lineRule="auto"/>
        <w:ind w:firstLine="851"/>
        <w:jc w:val="left"/>
      </w:pPr>
    </w:p>
    <w:p w14:paraId="44087ACA" w14:textId="77777777" w:rsidR="001032A6" w:rsidRDefault="001032A6">
      <w:pPr>
        <w:spacing w:after="200"/>
        <w:ind w:firstLine="0"/>
      </w:pPr>
    </w:p>
    <w:p w14:paraId="145B82E8" w14:textId="09F66439" w:rsidR="001032A6" w:rsidRDefault="00000000" w:rsidP="008B3CFF">
      <w:pPr>
        <w:pStyle w:val="Ttulo4"/>
      </w:pPr>
      <w:bookmarkStart w:id="2" w:name="_3znysh7" w:colFirst="0" w:colLast="0"/>
      <w:bookmarkEnd w:id="2"/>
      <w:r>
        <w:t>Sala Barão do Rio Bonito,</w:t>
      </w:r>
      <w:r w:rsidR="00B8541D">
        <w:t xml:space="preserve"> </w:t>
      </w:r>
      <w:r w:rsidR="008B3CFF">
        <w:t xml:space="preserve">16 </w:t>
      </w:r>
      <w:r>
        <w:t xml:space="preserve">de </w:t>
      </w:r>
      <w:r w:rsidR="008B3CFF">
        <w:t>junho</w:t>
      </w:r>
      <w:r>
        <w:t xml:space="preserve"> de 2025.</w:t>
      </w:r>
    </w:p>
    <w:p w14:paraId="15B9CADC" w14:textId="77777777" w:rsidR="001032A6" w:rsidRDefault="001032A6"/>
    <w:p w14:paraId="13A825D4" w14:textId="1E3FD3EE" w:rsidR="001032A6" w:rsidRDefault="001032A6">
      <w:pPr>
        <w:pStyle w:val="Ttulo4"/>
        <w:rPr>
          <w:highlight w:val="yellow"/>
        </w:rPr>
      </w:pPr>
      <w:bookmarkStart w:id="3" w:name="_2et92p0" w:colFirst="0" w:colLast="0"/>
      <w:bookmarkEnd w:id="3"/>
    </w:p>
    <w:p w14:paraId="2A7D8B44" w14:textId="68296635" w:rsidR="001032A6" w:rsidRDefault="008B3CFF" w:rsidP="008B3CFF">
      <w:bookmarkStart w:id="4" w:name="_tyjcwt" w:colFirst="0" w:colLast="0"/>
      <w:bookmarkEnd w:id="4"/>
      <w:r>
        <w:t xml:space="preserve">                                 </w:t>
      </w:r>
      <w:r w:rsidRPr="007406D4">
        <w:rPr>
          <w:noProof/>
        </w:rPr>
        <w:drawing>
          <wp:inline distT="0" distB="0" distL="0" distR="0" wp14:anchorId="39AA9A9B" wp14:editId="60F9ED32">
            <wp:extent cx="1685925" cy="959086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767342" cy="100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3k207y6llgyr" w:colFirst="0" w:colLast="0"/>
      <w:bookmarkEnd w:id="5"/>
    </w:p>
    <w:p w14:paraId="4CB9EE15" w14:textId="77777777" w:rsidR="001032A6" w:rsidRDefault="001032A6" w:rsidP="008B3CFF">
      <w:pPr>
        <w:ind w:firstLine="0"/>
      </w:pPr>
    </w:p>
    <w:p w14:paraId="13EF71E0" w14:textId="77777777" w:rsidR="001032A6" w:rsidRDefault="001032A6">
      <w:pPr>
        <w:ind w:firstLine="0"/>
      </w:pPr>
    </w:p>
    <w:p w14:paraId="63F05479" w14:textId="77777777" w:rsidR="001032A6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7F40C954" w14:textId="75792DE6" w:rsidR="008B3CFF" w:rsidRPr="008B3CFF" w:rsidRDefault="008B3CFF" w:rsidP="008B3CFF"/>
    <w:p w14:paraId="2D7477EC" w14:textId="006B8B82" w:rsidR="008B3CFF" w:rsidRPr="008B3CFF" w:rsidRDefault="000F645C" w:rsidP="008B3CFF">
      <w:r>
        <w:t>A presente indicação se faz necessária pois no referido local</w:t>
      </w:r>
      <w:r w:rsidR="00E5092F">
        <w:t xml:space="preserve"> exist</w:t>
      </w:r>
      <w:r w:rsidR="006C6010">
        <w:t xml:space="preserve">ia um </w:t>
      </w:r>
      <w:r w:rsidR="00E5092F">
        <w:t xml:space="preserve"> ponto </w:t>
      </w:r>
      <w:r w:rsidR="006C6010">
        <w:t xml:space="preserve">que foi retirado </w:t>
      </w:r>
      <w:r w:rsidR="00EF791B">
        <w:t>e</w:t>
      </w:r>
      <w:r w:rsidR="006C6010">
        <w:t xml:space="preserve"> não foi reconstruído, gerando transtornos ao</w:t>
      </w:r>
      <w:r w:rsidR="00EF791B">
        <w:t>s</w:t>
      </w:r>
      <w:r>
        <w:t xml:space="preserve"> </w:t>
      </w:r>
      <w:r w:rsidR="00EF791B">
        <w:t>munícipes que</w:t>
      </w:r>
      <w:r>
        <w:t xml:space="preserve"> aguardam o</w:t>
      </w:r>
      <w:r w:rsidR="00E5092F">
        <w:t xml:space="preserve"> transporte coletivo</w:t>
      </w:r>
      <w:r w:rsidR="006C6010">
        <w:t xml:space="preserve"> pois ficam </w:t>
      </w:r>
      <w:r w:rsidR="004A00E1">
        <w:t>esperando</w:t>
      </w:r>
      <w:r w:rsidR="006C6010">
        <w:t xml:space="preserve"> </w:t>
      </w:r>
      <w:r w:rsidR="00EF791B">
        <w:t xml:space="preserve"> </w:t>
      </w:r>
      <w:r w:rsidR="00EF791B" w:rsidRPr="00597C28">
        <w:t>em</w:t>
      </w:r>
      <w:r w:rsidR="00E5092F" w:rsidRPr="00597C28">
        <w:t xml:space="preserve"> pé</w:t>
      </w:r>
      <w:r w:rsidR="00E5092F">
        <w:t xml:space="preserve"> e sem nenhuma </w:t>
      </w:r>
      <w:r w:rsidR="00EF791B">
        <w:t xml:space="preserve">cobertura, </w:t>
      </w:r>
      <w:r w:rsidR="00EF791B" w:rsidRPr="00597C28">
        <w:t>submetendo</w:t>
      </w:r>
      <w:r w:rsidR="00E5092F">
        <w:t xml:space="preserve">-se </w:t>
      </w:r>
      <w:r w:rsidR="00E5092F" w:rsidRPr="00597C28">
        <w:t>a</w:t>
      </w:r>
      <w:r w:rsidR="00E5092F">
        <w:t xml:space="preserve">ssim </w:t>
      </w:r>
      <w:r w:rsidR="00EF791B">
        <w:t xml:space="preserve">a </w:t>
      </w:r>
      <w:r w:rsidR="00EF791B" w:rsidRPr="00597C28">
        <w:t>altas</w:t>
      </w:r>
      <w:r w:rsidR="00E5092F" w:rsidRPr="00597C28">
        <w:t xml:space="preserve"> temperaturas</w:t>
      </w:r>
      <w:r w:rsidR="00E5092F">
        <w:t xml:space="preserve"> e </w:t>
      </w:r>
      <w:r w:rsidR="00EF791B">
        <w:t xml:space="preserve">chuva, </w:t>
      </w:r>
      <w:r w:rsidR="00EC1B53" w:rsidRPr="00597C28">
        <w:t>completamente</w:t>
      </w:r>
      <w:r w:rsidR="00E5092F" w:rsidRPr="00597C28">
        <w:t xml:space="preserve"> desprotegid</w:t>
      </w:r>
      <w:r w:rsidR="00E5092F">
        <w:t>o</w:t>
      </w:r>
      <w:r w:rsidR="00E5092F" w:rsidRPr="00597C28">
        <w:t>s</w:t>
      </w:r>
      <w:r w:rsidR="00E5092F">
        <w:t>.</w:t>
      </w:r>
    </w:p>
    <w:sectPr w:rsidR="008B3CFF" w:rsidRPr="008B3CF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1B8B9" w14:textId="77777777" w:rsidR="00E46EAD" w:rsidRDefault="00E46EAD">
      <w:pPr>
        <w:spacing w:after="0" w:line="240" w:lineRule="auto"/>
      </w:pPr>
      <w:r>
        <w:separator/>
      </w:r>
    </w:p>
  </w:endnote>
  <w:endnote w:type="continuationSeparator" w:id="0">
    <w:p w14:paraId="3795A459" w14:textId="77777777" w:rsidR="00E46EAD" w:rsidRDefault="00E46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4A56ACEC-37F8-4FF4-B2B0-2D4DB72B49F9}"/>
    <w:embedBold r:id="rId2" w:fontKey="{2564DBFB-3D76-422B-AC1E-44FC0E34C2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DFF9332-53E0-4220-9C91-D7F03A52188B}"/>
    <w:embedItalic r:id="rId4" w:fontKey="{921E046C-078C-4B52-B99D-9EEDA993FD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E1312ED-2395-4018-8AB5-A48E8E2DB9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5EAD80F-836F-4532-AE11-511DF7A996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99E58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4FD37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82F2CE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CA9C225" w14:textId="719C2E7C" w:rsidR="001032A6" w:rsidRPr="008B3C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8B3CFF">
      <w:rPr>
        <w:sz w:val="18"/>
        <w:szCs w:val="18"/>
      </w:rPr>
      <w:t xml:space="preserve">Ramal </w:t>
    </w:r>
    <w:r w:rsidR="008B3CFF">
      <w:rPr>
        <w:sz w:val="18"/>
        <w:szCs w:val="18"/>
      </w:rPr>
      <w:t>2017</w:t>
    </w:r>
  </w:p>
  <w:p w14:paraId="5789E234" w14:textId="7FFE4B9A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B3CFF">
      <w:rPr>
        <w:color w:val="000000"/>
        <w:sz w:val="16"/>
        <w:szCs w:val="16"/>
      </w:rPr>
      <w:t>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FDE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C2EBC7" w14:textId="77777777" w:rsidR="00E46EAD" w:rsidRDefault="00E46EAD">
      <w:pPr>
        <w:spacing w:after="0" w:line="240" w:lineRule="auto"/>
      </w:pPr>
      <w:r>
        <w:separator/>
      </w:r>
    </w:p>
  </w:footnote>
  <w:footnote w:type="continuationSeparator" w:id="0">
    <w:p w14:paraId="0C0E6FC0" w14:textId="77777777" w:rsidR="00E46EAD" w:rsidRDefault="00E46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B13F7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427F2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F8A0E50" wp14:editId="5E53F2D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F2625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2A6"/>
    <w:rsid w:val="000570B5"/>
    <w:rsid w:val="000F645C"/>
    <w:rsid w:val="001032A6"/>
    <w:rsid w:val="001E28AD"/>
    <w:rsid w:val="0021006E"/>
    <w:rsid w:val="003B5D65"/>
    <w:rsid w:val="00437624"/>
    <w:rsid w:val="0049676D"/>
    <w:rsid w:val="004A00E1"/>
    <w:rsid w:val="004E7B4E"/>
    <w:rsid w:val="005839CE"/>
    <w:rsid w:val="005D703B"/>
    <w:rsid w:val="006C6010"/>
    <w:rsid w:val="00713913"/>
    <w:rsid w:val="008104C0"/>
    <w:rsid w:val="008B3CFF"/>
    <w:rsid w:val="008E28C9"/>
    <w:rsid w:val="00A071CB"/>
    <w:rsid w:val="00A1386A"/>
    <w:rsid w:val="00AF5A6D"/>
    <w:rsid w:val="00B6624B"/>
    <w:rsid w:val="00B8541D"/>
    <w:rsid w:val="00C92A8F"/>
    <w:rsid w:val="00D03B88"/>
    <w:rsid w:val="00D5578B"/>
    <w:rsid w:val="00E46EAD"/>
    <w:rsid w:val="00E5092F"/>
    <w:rsid w:val="00E82303"/>
    <w:rsid w:val="00EA4836"/>
    <w:rsid w:val="00EC1B53"/>
    <w:rsid w:val="00EF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3C69C"/>
  <w15:docId w15:val="{37EC91F5-DCBB-4A9E-AD78-8E43F650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130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8</cp:revision>
  <dcterms:created xsi:type="dcterms:W3CDTF">2025-06-16T15:10:00Z</dcterms:created>
  <dcterms:modified xsi:type="dcterms:W3CDTF">2025-06-16T18:16:00Z</dcterms:modified>
</cp:coreProperties>
</file>